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F1B4" w14:textId="675810EC" w:rsidR="00846B2A" w:rsidRPr="000C1157" w:rsidRDefault="00C61C18" w:rsidP="00C4183C">
      <w:pPr>
        <w:jc w:val="center"/>
        <w:rPr>
          <w:rFonts w:ascii="OpenDyslexicAlta" w:hAnsi="OpenDyslexicAlta" w:cs="Times New Roman"/>
          <w:b/>
          <w:color w:val="000000" w:themeColor="text1"/>
          <w:sz w:val="48"/>
          <w:szCs w:val="48"/>
          <w:u w:val="single"/>
        </w:rPr>
      </w:pPr>
      <w:r w:rsidRPr="000C1157">
        <w:rPr>
          <w:rFonts w:ascii="OpenDyslexicAlta" w:hAnsi="OpenDyslexicAlta" w:cs="Times New Roman"/>
          <w:b/>
          <w:color w:val="000000" w:themeColor="text1"/>
          <w:sz w:val="48"/>
          <w:szCs w:val="48"/>
          <w:u w:val="single"/>
        </w:rPr>
        <w:t xml:space="preserve">Mouvement </w:t>
      </w:r>
    </w:p>
    <w:p w14:paraId="7F5C4DCA" w14:textId="4DAE1260" w:rsidR="00C61C18" w:rsidRPr="000C1157" w:rsidRDefault="00C61C18" w:rsidP="00DB0411">
      <w:pPr>
        <w:pStyle w:val="Paragraphedeliste"/>
        <w:numPr>
          <w:ilvl w:val="0"/>
          <w:numId w:val="1"/>
        </w:numPr>
        <w:spacing w:after="0" w:line="240" w:lineRule="auto"/>
        <w:rPr>
          <w:rFonts w:ascii="OpenDyslexicAlta" w:hAnsi="OpenDyslexicAlta" w:cs="Times New Roman"/>
          <w:b/>
          <w:color w:val="000000" w:themeColor="text1"/>
          <w:sz w:val="36"/>
          <w:szCs w:val="36"/>
          <w:u w:val="single"/>
        </w:rPr>
      </w:pPr>
      <w:r w:rsidRPr="000C1157">
        <w:rPr>
          <w:rFonts w:ascii="OpenDyslexicAlta" w:hAnsi="OpenDyslexicAlta" w:cs="Times New Roman"/>
          <w:b/>
          <w:color w:val="000000" w:themeColor="text1"/>
          <w:sz w:val="36"/>
          <w:szCs w:val="36"/>
          <w:u w:val="single"/>
        </w:rPr>
        <w:t>Relativité du mouvement</w:t>
      </w:r>
    </w:p>
    <w:p w14:paraId="5476B795" w14:textId="77777777" w:rsidR="000C1157" w:rsidRPr="000C1157" w:rsidRDefault="001532BA" w:rsidP="000C1157">
      <w:pPr>
        <w:pStyle w:val="Paragraphedeliste"/>
        <w:spacing w:after="120" w:line="240" w:lineRule="auto"/>
        <w:ind w:left="505"/>
        <w:contextualSpacing w:val="0"/>
        <w:rPr>
          <w:rFonts w:ascii="OpenDyslexicAlta" w:hAnsi="OpenDyslexicAlta" w:cs="Times New Roman"/>
          <w:bCs/>
          <w:color w:val="000000" w:themeColor="text1"/>
          <w:sz w:val="24"/>
          <w:szCs w:val="24"/>
        </w:rPr>
      </w:pPr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L’état de </w:t>
      </w:r>
      <w:r w:rsidR="000C115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…………………………</w:t>
      </w:r>
      <w:proofErr w:type="gramStart"/>
      <w:r w:rsidR="000C115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…….</w:t>
      </w:r>
      <w:proofErr w:type="gramEnd"/>
      <w:r w:rsidR="000C115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.</w:t>
      </w:r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ou</w:t>
      </w:r>
      <w:proofErr w:type="gramEnd"/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 de </w:t>
      </w:r>
      <w:r w:rsidR="000C115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………………..</w:t>
      </w:r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d’un</w:t>
      </w:r>
      <w:proofErr w:type="gramEnd"/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 objet ou système </w:t>
      </w:r>
    </w:p>
    <w:p w14:paraId="2A03D8A0" w14:textId="7D23761A" w:rsidR="001532BA" w:rsidRPr="000C1157" w:rsidRDefault="001532BA" w:rsidP="000C1157">
      <w:pPr>
        <w:pStyle w:val="Paragraphedeliste"/>
        <w:spacing w:after="120" w:line="240" w:lineRule="auto"/>
        <w:ind w:left="505"/>
        <w:contextualSpacing w:val="0"/>
        <w:rPr>
          <w:rFonts w:ascii="OpenDyslexicAlta" w:hAnsi="OpenDyslexicAlta" w:cs="Times New Roman"/>
          <w:bCs/>
          <w:color w:val="000000" w:themeColor="text1"/>
          <w:sz w:val="24"/>
          <w:szCs w:val="24"/>
        </w:rPr>
      </w:pPr>
      <w:proofErr w:type="gramStart"/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dépend</w:t>
      </w:r>
      <w:proofErr w:type="gramEnd"/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 d’un </w:t>
      </w:r>
      <w:r w:rsidR="000C115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…………………………………………</w:t>
      </w:r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 appelé </w:t>
      </w:r>
      <w:r w:rsidR="000C115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…….……………</w:t>
      </w:r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piéton</w:t>
      </w:r>
      <w:proofErr w:type="gramEnd"/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, train…).</w:t>
      </w:r>
    </w:p>
    <w:p w14:paraId="499D2B80" w14:textId="77777777" w:rsidR="000C1157" w:rsidRPr="000C1157" w:rsidRDefault="001532BA" w:rsidP="000C1157">
      <w:pPr>
        <w:pStyle w:val="Paragraphedeliste"/>
        <w:spacing w:after="120" w:line="240" w:lineRule="auto"/>
        <w:ind w:left="505"/>
        <w:contextualSpacing w:val="0"/>
        <w:rPr>
          <w:rFonts w:ascii="OpenDyslexicAlta" w:hAnsi="OpenDyslexicAlta" w:cs="Times New Roman"/>
          <w:bCs/>
          <w:color w:val="000000" w:themeColor="text1"/>
          <w:sz w:val="24"/>
          <w:szCs w:val="24"/>
        </w:rPr>
      </w:pPr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Si l’objet qui sert de référence pour étudier le mouvement du système est </w:t>
      </w:r>
      <w:r w:rsidR="000C115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…… </w:t>
      </w:r>
    </w:p>
    <w:p w14:paraId="3171155D" w14:textId="2DA96581" w:rsidR="001532BA" w:rsidRPr="000C1157" w:rsidRDefault="000C1157" w:rsidP="001532BA">
      <w:pPr>
        <w:pStyle w:val="Paragraphedeliste"/>
        <w:spacing w:after="0" w:line="240" w:lineRule="auto"/>
        <w:ind w:left="502"/>
        <w:rPr>
          <w:rFonts w:ascii="OpenDyslexicAlta" w:hAnsi="OpenDyslexicAlta" w:cs="Times New Roman"/>
          <w:bCs/>
          <w:color w:val="000000" w:themeColor="text1"/>
          <w:sz w:val="24"/>
          <w:szCs w:val="24"/>
        </w:rPr>
      </w:pPr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………</w:t>
      </w:r>
      <w:proofErr w:type="gramStart"/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…….</w:t>
      </w:r>
      <w:proofErr w:type="gramEnd"/>
      <w:r w:rsidR="001532BA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, on parle de </w:t>
      </w:r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……………………………………………….</w:t>
      </w:r>
      <w:r w:rsidR="001532BA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="001532BA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c’est</w:t>
      </w:r>
      <w:proofErr w:type="gramEnd"/>
      <w:r w:rsidR="001532BA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 le plus intuitif).</w:t>
      </w:r>
    </w:p>
    <w:p w14:paraId="600AB0F3" w14:textId="77777777" w:rsidR="001532BA" w:rsidRPr="000C1157" w:rsidRDefault="001532BA" w:rsidP="00A8603A">
      <w:pPr>
        <w:pStyle w:val="Paragraphedeliste"/>
        <w:spacing w:after="0" w:line="240" w:lineRule="auto"/>
        <w:ind w:left="505"/>
        <w:contextualSpacing w:val="0"/>
        <w:rPr>
          <w:rFonts w:ascii="OpenDyslexicAlta" w:hAnsi="OpenDyslexicAlta" w:cs="Times New Roman"/>
          <w:bCs/>
          <w:color w:val="000000" w:themeColor="text1"/>
          <w:sz w:val="20"/>
          <w:szCs w:val="20"/>
        </w:rPr>
      </w:pPr>
    </w:p>
    <w:p w14:paraId="07BCF351" w14:textId="2D8756A7" w:rsidR="00DB0411" w:rsidRPr="000C1157" w:rsidRDefault="00C61C18" w:rsidP="00C61C18">
      <w:pPr>
        <w:pStyle w:val="Paragraphedeliste"/>
        <w:numPr>
          <w:ilvl w:val="0"/>
          <w:numId w:val="1"/>
        </w:numPr>
        <w:spacing w:after="0" w:line="240" w:lineRule="auto"/>
        <w:rPr>
          <w:rFonts w:ascii="OpenDyslexicAlta" w:hAnsi="OpenDyslexicAlta" w:cs="Times New Roman"/>
          <w:b/>
          <w:color w:val="000000" w:themeColor="text1"/>
          <w:sz w:val="36"/>
          <w:szCs w:val="36"/>
          <w:u w:val="single"/>
        </w:rPr>
      </w:pPr>
      <w:r w:rsidRPr="000C1157">
        <w:rPr>
          <w:rFonts w:ascii="OpenDyslexicAlta" w:hAnsi="OpenDyslexicAlta" w:cs="Times New Roman"/>
          <w:b/>
          <w:color w:val="000000" w:themeColor="text1"/>
          <w:sz w:val="36"/>
          <w:szCs w:val="36"/>
          <w:u w:val="single"/>
        </w:rPr>
        <w:t>Caractéristiques d’une trajectoire</w:t>
      </w:r>
    </w:p>
    <w:p w14:paraId="3C13FD64" w14:textId="0ABAD3CF" w:rsidR="001532BA" w:rsidRPr="000C1157" w:rsidRDefault="001532BA" w:rsidP="001532BA">
      <w:pPr>
        <w:pStyle w:val="Paragraphedeliste"/>
        <w:numPr>
          <w:ilvl w:val="0"/>
          <w:numId w:val="25"/>
        </w:numPr>
        <w:spacing w:after="0" w:line="240" w:lineRule="auto"/>
        <w:rPr>
          <w:rFonts w:ascii="OpenDyslexicAlta" w:hAnsi="OpenDyslexicAlta" w:cs="Times New Roman"/>
          <w:bCs/>
          <w:color w:val="000000" w:themeColor="text1"/>
          <w:sz w:val="28"/>
          <w:szCs w:val="28"/>
        </w:rPr>
      </w:pPr>
      <w:r w:rsidRPr="000C1157">
        <w:rPr>
          <w:rFonts w:ascii="OpenDyslexicAlta" w:hAnsi="OpenDyslexicAlta" w:cs="Times New Roman"/>
          <w:bCs/>
          <w:color w:val="000000" w:themeColor="text1"/>
          <w:sz w:val="28"/>
          <w:szCs w:val="28"/>
        </w:rPr>
        <w:t xml:space="preserve">La </w:t>
      </w:r>
      <w:r w:rsidR="00BF7B75" w:rsidRPr="000C1157">
        <w:rPr>
          <w:rFonts w:ascii="OpenDyslexicAlta" w:hAnsi="OpenDyslexicAlta" w:cs="Times New Roman"/>
          <w:bCs/>
          <w:color w:val="000000" w:themeColor="text1"/>
          <w:sz w:val="28"/>
          <w:szCs w:val="28"/>
        </w:rPr>
        <w:t>forme</w:t>
      </w:r>
    </w:p>
    <w:p w14:paraId="28B1C118" w14:textId="77777777" w:rsidR="000C1157" w:rsidRPr="000C1157" w:rsidRDefault="00D539B7" w:rsidP="000C1157">
      <w:pPr>
        <w:spacing w:after="120" w:line="240" w:lineRule="auto"/>
        <w:rPr>
          <w:rFonts w:ascii="OpenDyslexicAlta" w:hAnsi="OpenDyslexicAlta" w:cs="Times New Roman"/>
          <w:bCs/>
          <w:color w:val="000000" w:themeColor="text1"/>
          <w:sz w:val="24"/>
          <w:szCs w:val="24"/>
        </w:rPr>
      </w:pPr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La </w:t>
      </w:r>
      <w:r w:rsidR="000C115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…………………</w:t>
      </w:r>
      <w:proofErr w:type="gramStart"/>
      <w:r w:rsidR="000C115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…….</w:t>
      </w:r>
      <w:proofErr w:type="gramEnd"/>
      <w:r w:rsidR="000C115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.</w:t>
      </w:r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d’un</w:t>
      </w:r>
      <w:proofErr w:type="gramEnd"/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 point d’un système est </w:t>
      </w:r>
      <w:r w:rsidR="000C115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………………………………………………..</w:t>
      </w:r>
    </w:p>
    <w:p w14:paraId="395ED535" w14:textId="268D10ED" w:rsidR="00D539B7" w:rsidRPr="000C1157" w:rsidRDefault="000C1157" w:rsidP="00D539B7">
      <w:pPr>
        <w:spacing w:after="0" w:line="240" w:lineRule="auto"/>
        <w:rPr>
          <w:rFonts w:ascii="OpenDyslexicAlta" w:hAnsi="OpenDyslexicAlta" w:cs="Times New Roman"/>
          <w:bCs/>
          <w:color w:val="000000" w:themeColor="text1"/>
          <w:sz w:val="24"/>
          <w:szCs w:val="24"/>
        </w:rPr>
      </w:pPr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…………………………….. </w:t>
      </w:r>
      <w:r w:rsidR="00D539B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prises dans le temps par ce point.</w:t>
      </w:r>
      <w:r w:rsidR="00DF3F0A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 La trajectoire dépend du référentiel choisi.</w:t>
      </w:r>
    </w:p>
    <w:p w14:paraId="769E430E" w14:textId="5C0F8E38" w:rsidR="00B02955" w:rsidRPr="000C1157" w:rsidRDefault="000C1157" w:rsidP="00BF7B75">
      <w:pPr>
        <w:spacing w:before="120" w:after="120" w:line="240" w:lineRule="auto"/>
        <w:rPr>
          <w:rFonts w:ascii="OpenDyslexicAlta" w:hAnsi="OpenDyslexicAlta" w:cs="Times New Roman"/>
          <w:bCs/>
          <w:color w:val="000000" w:themeColor="text1"/>
          <w:sz w:val="24"/>
          <w:szCs w:val="24"/>
        </w:rPr>
      </w:pPr>
      <w:r w:rsidRPr="000C1157">
        <w:rPr>
          <w:rFonts w:ascii="OpenDyslexicAlta" w:hAnsi="OpenDyslexicAlta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CFF06E" wp14:editId="73A3D742">
                <wp:simplePos x="0" y="0"/>
                <wp:positionH relativeFrom="column">
                  <wp:posOffset>5354955</wp:posOffset>
                </wp:positionH>
                <wp:positionV relativeFrom="paragraph">
                  <wp:posOffset>1163320</wp:posOffset>
                </wp:positionV>
                <wp:extent cx="1341120" cy="285750"/>
                <wp:effectExtent l="0" t="0" r="11430" b="19050"/>
                <wp:wrapNone/>
                <wp:docPr id="2379296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F2CB9" id="Rectangle 2" o:spid="_x0000_s1026" style="position:absolute;margin-left:421.65pt;margin-top:91.6pt;width:105.6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RzegIAAIYFAAAOAAAAZHJzL2Uyb0RvYy54bWysVE1v2zAMvQ/YfxB0X21nydoFdYogRYYB&#10;RVusHXpWZCkWIIuapMTJfv0o+SNtV+xQ7CJTJvlIPpG8vDo0muyF8wpMSYuznBJhOFTKbEv683H9&#10;6YISH5ipmAYjSnoUnl4tPn64bO1cTKAGXQlHEMT4eWtLWodg51nmeS0a5s/ACoNKCa5hAa9um1WO&#10;tYje6GyS51+yFlxlHXDhPf697pR0kfClFDzcSelFILqkmFtIp0vnJp7Z4pLNt47ZWvE+DfaOLBqm&#10;DAYdoa5ZYGTn1F9QjeIOPMhwxqHJQErFRaoBqynyV9U81MyKVAuS4+1Ik/9/sPx2/2DvHdLQWj/3&#10;KMYqDtI18Yv5kUMi6ziSJQ6BcPxZfJ4WxQQ55aibXMzOZ4nN7ORtnQ/fBDQkCiV1+BiJI7a/8QEj&#10;oulgEoN50KpaK63TJTaAWGlH9gyfbrMt4lOhxwsrbd7liDDRMzuVnKRw1CLiafNDSKIqLHKSEk7d&#10;eEqGcS5MKDpVzSrR5VjM8nygYPRIOSfAiCyxuhG7B3hZ6IDdFdvbR1eRmnl0zv+VWOc8eqTIYMLo&#10;3CgD7i0AjVX1kTv7gaSOmsjSBqrjvSMOulHylq8VPu8N8+GeOZwd7AjcB+EOD6mhLSn0EiU1uN9v&#10;/Y/22NKopaTFWSyp/7VjTlCivxts9q/FdBqHN12ms/PYde65ZvNcY3bNCrBnCtw8licx2gc9iNJB&#10;84RrYxmjoooZjrFLyoMbLqvQ7QhcPFwsl8kMB9aycGMeLI/gkdXYvo+HJ+Zs3+MBp+MWhrll81et&#10;3tlGTwPLXQCp0hyceO35xmFPjdMvprhNnt+T1Wl9Lv4AAAD//wMAUEsDBBQABgAIAAAAIQDyjVNs&#10;4AAAAAwBAAAPAAAAZHJzL2Rvd25yZXYueG1sTI/BTsMwEETvSPyDtUhcUOvUaZCbxqkQElcQhQs3&#10;N97GEfE6it008PW4J3pczdPM22o3u55NOIbOk4LVMgOG1HjTUavg8+NlIYGFqMno3hMq+MEAu/r2&#10;ptKl8Wd6x2kfW5ZKKJRagY1xKDkPjUWnw9IPSCk7+tHpmM6x5WbU51Tuei6y7JE73VFasHrAZ4vN&#10;9/7kFGx+m7co/VDY2H1tWrd6PY7Tg1L3d/PTFljEOf7DcNFP6lAnp4M/kQmsVyDXeZ7QFMhcALsQ&#10;WbEugB0UCCEF8Lri10/UfwAAAP//AwBQSwECLQAUAAYACAAAACEAtoM4kv4AAADhAQAAEwAAAAAA&#10;AAAAAAAAAAAAAAAAW0NvbnRlbnRfVHlwZXNdLnhtbFBLAQItABQABgAIAAAAIQA4/SH/1gAAAJQB&#10;AAALAAAAAAAAAAAAAAAAAC8BAABfcmVscy8ucmVsc1BLAQItABQABgAIAAAAIQC3MDRzegIAAIYF&#10;AAAOAAAAAAAAAAAAAAAAAC4CAABkcnMvZTJvRG9jLnhtbFBLAQItABQABgAIAAAAIQDyjVNs4AAA&#10;AAwBAAAPAAAAAAAAAAAAAAAAANQEAABkcnMvZG93bnJldi54bWxQSwUGAAAAAAQABADzAAAA4QUA&#10;AAAA&#10;" fillcolor="white [3212]" strokecolor="white [3212]" strokeweight="2pt"/>
            </w:pict>
          </mc:Fallback>
        </mc:AlternateContent>
      </w:r>
      <w:r w:rsidRPr="000C1157">
        <w:rPr>
          <w:rFonts w:ascii="OpenDyslexicAlta" w:hAnsi="OpenDyslexicAlta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85E45" wp14:editId="4B2EC384">
                <wp:simplePos x="0" y="0"/>
                <wp:positionH relativeFrom="column">
                  <wp:posOffset>3545205</wp:posOffset>
                </wp:positionH>
                <wp:positionV relativeFrom="paragraph">
                  <wp:posOffset>1163320</wp:posOffset>
                </wp:positionV>
                <wp:extent cx="1341120" cy="285750"/>
                <wp:effectExtent l="0" t="0" r="11430" b="19050"/>
                <wp:wrapNone/>
                <wp:docPr id="89033308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207DD" id="Rectangle 2" o:spid="_x0000_s1026" style="position:absolute;margin-left:279.15pt;margin-top:91.6pt;width:105.6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RzegIAAIYFAAAOAAAAZHJzL2Uyb0RvYy54bWysVE1v2zAMvQ/YfxB0X21nydoFdYogRYYB&#10;RVusHXpWZCkWIIuapMTJfv0o+SNtV+xQ7CJTJvlIPpG8vDo0muyF8wpMSYuznBJhOFTKbEv683H9&#10;6YISH5ipmAYjSnoUnl4tPn64bO1cTKAGXQlHEMT4eWtLWodg51nmeS0a5s/ACoNKCa5hAa9um1WO&#10;tYje6GyS51+yFlxlHXDhPf697pR0kfClFDzcSelFILqkmFtIp0vnJp7Z4pLNt47ZWvE+DfaOLBqm&#10;DAYdoa5ZYGTn1F9QjeIOPMhwxqHJQErFRaoBqynyV9U81MyKVAuS4+1Ik/9/sPx2/2DvHdLQWj/3&#10;KMYqDtI18Yv5kUMi6ziSJQ6BcPxZfJ4WxQQ55aibXMzOZ4nN7ORtnQ/fBDQkCiV1+BiJI7a/8QEj&#10;oulgEoN50KpaK63TJTaAWGlH9gyfbrMt4lOhxwsrbd7liDDRMzuVnKRw1CLiafNDSKIqLHKSEk7d&#10;eEqGcS5MKDpVzSrR5VjM8nygYPRIOSfAiCyxuhG7B3hZ6IDdFdvbR1eRmnl0zv+VWOc8eqTIYMLo&#10;3CgD7i0AjVX1kTv7gaSOmsjSBqrjvSMOulHylq8VPu8N8+GeOZwd7AjcB+EOD6mhLSn0EiU1uN9v&#10;/Y/22NKopaTFWSyp/7VjTlCivxts9q/FdBqHN12ms/PYde65ZvNcY3bNCrBnCtw8licx2gc9iNJB&#10;84RrYxmjoooZjrFLyoMbLqvQ7QhcPFwsl8kMB9aycGMeLI/gkdXYvo+HJ+Zs3+MBp+MWhrll81et&#10;3tlGTwPLXQCp0hyceO35xmFPjdMvprhNnt+T1Wl9Lv4AAAD//wMAUEsDBBQABgAIAAAAIQB1iLcW&#10;3wAAAAsBAAAPAAAAZHJzL2Rvd25yZXYueG1sTI/BTsMwEETvSPyDtUhcEHXqKsUJcSqExBVE4cLN&#10;jd04Il5HtpsGvp7lBMfVPM28bXaLH9lsYxoCKlivCmAWu2AG7BW8vz3dSmApazR6DGgVfNkEu/by&#10;otG1CWd8tfM+94xKMNVagct5qjlPnbNep1WYLFJ2DNHrTGfsuYn6TOV+5KIottzrAWnB6ck+Ott9&#10;7k9eQfXdvWQZptLl4aPq/fr5GOcbpa6vlod7YNku+Q+GX31Sh5acDuGEJrFRQVnKDaEUyI0ARsTd&#10;tiqBHRQIIQXwtuH/f2h/AAAA//8DAFBLAQItABQABgAIAAAAIQC2gziS/gAAAOEBAAATAAAAAAAA&#10;AAAAAAAAAAAAAABbQ29udGVudF9UeXBlc10ueG1sUEsBAi0AFAAGAAgAAAAhADj9If/WAAAAlAEA&#10;AAsAAAAAAAAAAAAAAAAALwEAAF9yZWxzLy5yZWxzUEsBAi0AFAAGAAgAAAAhALcwNHN6AgAAhgUA&#10;AA4AAAAAAAAAAAAAAAAALgIAAGRycy9lMm9Eb2MueG1sUEsBAi0AFAAGAAgAAAAhAHWItxbfAAAA&#10;CwEAAA8AAAAAAAAAAAAAAAAA1AQAAGRycy9kb3ducmV2LnhtbFBLBQYAAAAABAAEAPMAAADgBQAA&#10;AAA=&#10;" fillcolor="white [3212]" strokecolor="white [3212]" strokeweight="2pt"/>
            </w:pict>
          </mc:Fallback>
        </mc:AlternateContent>
      </w:r>
      <w:r w:rsidRPr="000C1157">
        <w:rPr>
          <w:rFonts w:ascii="OpenDyslexicAlta" w:hAnsi="OpenDyslexicAlta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EA37B" wp14:editId="659BB31B">
                <wp:simplePos x="0" y="0"/>
                <wp:positionH relativeFrom="column">
                  <wp:posOffset>1735455</wp:posOffset>
                </wp:positionH>
                <wp:positionV relativeFrom="paragraph">
                  <wp:posOffset>1163320</wp:posOffset>
                </wp:positionV>
                <wp:extent cx="1341120" cy="285750"/>
                <wp:effectExtent l="0" t="0" r="11430" b="19050"/>
                <wp:wrapNone/>
                <wp:docPr id="6554673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7CCDC" id="Rectangle 2" o:spid="_x0000_s1026" style="position:absolute;margin-left:136.65pt;margin-top:91.6pt;width:105.6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RzegIAAIYFAAAOAAAAZHJzL2Uyb0RvYy54bWysVE1v2zAMvQ/YfxB0X21nydoFdYogRYYB&#10;RVusHXpWZCkWIIuapMTJfv0o+SNtV+xQ7CJTJvlIPpG8vDo0muyF8wpMSYuznBJhOFTKbEv683H9&#10;6YISH5ipmAYjSnoUnl4tPn64bO1cTKAGXQlHEMT4eWtLWodg51nmeS0a5s/ACoNKCa5hAa9um1WO&#10;tYje6GyS51+yFlxlHXDhPf697pR0kfClFDzcSelFILqkmFtIp0vnJp7Z4pLNt47ZWvE+DfaOLBqm&#10;DAYdoa5ZYGTn1F9QjeIOPMhwxqHJQErFRaoBqynyV9U81MyKVAuS4+1Ik/9/sPx2/2DvHdLQWj/3&#10;KMYqDtI18Yv5kUMi6ziSJQ6BcPxZfJ4WxQQ55aibXMzOZ4nN7ORtnQ/fBDQkCiV1+BiJI7a/8QEj&#10;oulgEoN50KpaK63TJTaAWGlH9gyfbrMt4lOhxwsrbd7liDDRMzuVnKRw1CLiafNDSKIqLHKSEk7d&#10;eEqGcS5MKDpVzSrR5VjM8nygYPRIOSfAiCyxuhG7B3hZ6IDdFdvbR1eRmnl0zv+VWOc8eqTIYMLo&#10;3CgD7i0AjVX1kTv7gaSOmsjSBqrjvSMOulHylq8VPu8N8+GeOZwd7AjcB+EOD6mhLSn0EiU1uN9v&#10;/Y/22NKopaTFWSyp/7VjTlCivxts9q/FdBqHN12ms/PYde65ZvNcY3bNCrBnCtw8licx2gc9iNJB&#10;84RrYxmjoooZjrFLyoMbLqvQ7QhcPFwsl8kMB9aycGMeLI/gkdXYvo+HJ+Zs3+MBp+MWhrll81et&#10;3tlGTwPLXQCp0hyceO35xmFPjdMvprhNnt+T1Wl9Lv4AAAD//wMAUEsDBBQABgAIAAAAIQAmybYJ&#10;3wAAAAsBAAAPAAAAZHJzL2Rvd25yZXYueG1sTI/BTsMwEETvSPyDtUhcEHXqtOCGOBVC4gqicOHm&#10;xm4cEa8j200DX89yosfVG828rbezH9hkY+oDKlguCmAW22B67BR8vD/fSmApazR6CGgVfNsE2+by&#10;otaVCSd8s9Mud4xKMFVagct5rDhPrbNep0UYLRI7hOh1pjN23ER9onI/cFEUd9zrHmnB6dE+Odt+&#10;7Y5eweanfc0yjGuX+89N55cvhzjdKHV9NT8+AMt2zv9h+NMndWjIaR+OaBIbFIj7sqQoAVkKYJRY&#10;ydUa2J6QkAJ4U/PzH5pfAAAA//8DAFBLAQItABQABgAIAAAAIQC2gziS/gAAAOEBAAATAAAAAAAA&#10;AAAAAAAAAAAAAABbQ29udGVudF9UeXBlc10ueG1sUEsBAi0AFAAGAAgAAAAhADj9If/WAAAAlAEA&#10;AAsAAAAAAAAAAAAAAAAALwEAAF9yZWxzLy5yZWxzUEsBAi0AFAAGAAgAAAAhALcwNHN6AgAAhgUA&#10;AA4AAAAAAAAAAAAAAAAALgIAAGRycy9lMm9Eb2MueG1sUEsBAi0AFAAGAAgAAAAhACbJtgnfAAAA&#10;CwEAAA8AAAAAAAAAAAAAAAAA1AQAAGRycy9kb3ducmV2LnhtbFBLBQYAAAAABAAEAPMAAADgBQAA&#10;AAA=&#10;" fillcolor="white [3212]" strokecolor="white [3212]" strokeweight="2pt"/>
            </w:pict>
          </mc:Fallback>
        </mc:AlternateContent>
      </w:r>
      <w:r w:rsidR="00477F43" w:rsidRPr="000C1157">
        <w:rPr>
          <w:rFonts w:ascii="OpenDyslexicAlta" w:hAnsi="OpenDyslexicAlta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201D7EE8" wp14:editId="018FB3F8">
            <wp:extent cx="6840220" cy="1515110"/>
            <wp:effectExtent l="0" t="0" r="0" b="8890"/>
            <wp:docPr id="2233467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46729" name="Image 2233467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AB0C" w14:textId="77777777" w:rsidR="000C1157" w:rsidRPr="000C1157" w:rsidRDefault="00BF7B75" w:rsidP="000C1157">
      <w:pPr>
        <w:spacing w:after="120" w:line="240" w:lineRule="auto"/>
        <w:rPr>
          <w:rFonts w:ascii="OpenDyslexicAlta" w:hAnsi="OpenDyslexicAlta" w:cs="Times New Roman"/>
          <w:bCs/>
          <w:color w:val="000000" w:themeColor="text1"/>
          <w:sz w:val="24"/>
          <w:szCs w:val="24"/>
        </w:rPr>
      </w:pPr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Chaque trajectoire peut être parcourue de 2 façons différentes. Ces 2 façons sont </w:t>
      </w:r>
    </w:p>
    <w:p w14:paraId="201813DA" w14:textId="304A1977" w:rsidR="00DF3F0A" w:rsidRPr="000C1157" w:rsidRDefault="00BF7B75" w:rsidP="00F17CB2">
      <w:pPr>
        <w:spacing w:after="0" w:line="240" w:lineRule="auto"/>
        <w:rPr>
          <w:rFonts w:ascii="OpenDyslexicAlta" w:hAnsi="OpenDyslexicAlta" w:cs="Times New Roman"/>
          <w:bCs/>
          <w:color w:val="000000" w:themeColor="text1"/>
          <w:sz w:val="24"/>
          <w:szCs w:val="24"/>
        </w:rPr>
      </w:pPr>
      <w:proofErr w:type="gramStart"/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appelées</w:t>
      </w:r>
      <w:proofErr w:type="gramEnd"/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 </w:t>
      </w:r>
      <w:r w:rsidR="000C115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…………………………………..</w:t>
      </w:r>
      <w:r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 xml:space="preserve">. On le repère par une </w:t>
      </w:r>
      <w:r w:rsidR="000C1157" w:rsidRPr="000C1157">
        <w:rPr>
          <w:rFonts w:ascii="OpenDyslexicAlta" w:hAnsi="OpenDyslexicAlta" w:cs="Times New Roman"/>
          <w:bCs/>
          <w:color w:val="000000" w:themeColor="text1"/>
          <w:sz w:val="24"/>
          <w:szCs w:val="24"/>
        </w:rPr>
        <w:t>……………………………</w:t>
      </w:r>
    </w:p>
    <w:p w14:paraId="3D76510A" w14:textId="77777777" w:rsidR="00BF7B75" w:rsidRPr="000C1157" w:rsidRDefault="00BF7B75" w:rsidP="00F17CB2">
      <w:pPr>
        <w:spacing w:after="0" w:line="240" w:lineRule="auto"/>
        <w:rPr>
          <w:rFonts w:ascii="OpenDyslexicAlta" w:hAnsi="OpenDyslexicAlta" w:cs="Times New Roman"/>
          <w:bCs/>
          <w:color w:val="000000" w:themeColor="text1"/>
          <w:sz w:val="20"/>
          <w:szCs w:val="20"/>
        </w:rPr>
      </w:pPr>
    </w:p>
    <w:p w14:paraId="380C4032" w14:textId="388E0F11" w:rsidR="00C61C18" w:rsidRPr="000C1157" w:rsidRDefault="001532BA" w:rsidP="00DF3F0A">
      <w:pPr>
        <w:pStyle w:val="Paragraphedeliste"/>
        <w:numPr>
          <w:ilvl w:val="0"/>
          <w:numId w:val="25"/>
        </w:numPr>
        <w:spacing w:after="0" w:line="240" w:lineRule="auto"/>
        <w:rPr>
          <w:rFonts w:ascii="OpenDyslexicAlta" w:hAnsi="OpenDyslexicAlta" w:cs="Times New Roman"/>
          <w:bCs/>
          <w:color w:val="000000" w:themeColor="text1"/>
          <w:sz w:val="28"/>
          <w:szCs w:val="28"/>
        </w:rPr>
      </w:pPr>
      <w:r w:rsidRPr="000C1157">
        <w:rPr>
          <w:rFonts w:ascii="OpenDyslexicAlta" w:hAnsi="OpenDyslexicAlta" w:cs="Times New Roman"/>
          <w:bCs/>
          <w:color w:val="000000" w:themeColor="text1"/>
          <w:sz w:val="28"/>
          <w:szCs w:val="28"/>
        </w:rPr>
        <w:t xml:space="preserve">Nature </w:t>
      </w:r>
      <w:r w:rsidR="00D539B7" w:rsidRPr="000C1157">
        <w:rPr>
          <w:rFonts w:ascii="OpenDyslexicAlta" w:hAnsi="OpenDyslexicAlta" w:cs="Times New Roman"/>
          <w:bCs/>
          <w:color w:val="000000" w:themeColor="text1"/>
          <w:sz w:val="28"/>
          <w:szCs w:val="28"/>
        </w:rPr>
        <w:t>du mouvement</w:t>
      </w:r>
      <w:r w:rsidR="00DF3F0A" w:rsidRPr="000C1157">
        <w:rPr>
          <w:rFonts w:ascii="OpenDyslexicAlta" w:hAnsi="OpenDyslexicAlta" w:cs="Times New Roman"/>
          <w:bCs/>
          <w:color w:val="000000" w:themeColor="text1"/>
          <w:sz w:val="28"/>
          <w:szCs w:val="28"/>
        </w:rPr>
        <w:t xml:space="preserve"> : </w:t>
      </w:r>
      <w:r w:rsidR="00DF3F0A" w:rsidRPr="000C1157">
        <w:rPr>
          <w:rFonts w:ascii="OpenDyslexicAlta" w:hAnsi="OpenDyslexicAlta"/>
          <w:b/>
          <w:color w:val="000000" w:themeColor="text1"/>
          <w:sz w:val="24"/>
          <w:szCs w:val="24"/>
        </w:rPr>
        <w:t>R</w:t>
      </w:r>
      <w:r w:rsidR="00C61C18" w:rsidRPr="000C1157">
        <w:rPr>
          <w:rFonts w:ascii="OpenDyslexicAlta" w:hAnsi="OpenDyslexicAlta"/>
          <w:b/>
          <w:color w:val="000000" w:themeColor="text1"/>
          <w:sz w:val="24"/>
          <w:szCs w:val="24"/>
        </w:rPr>
        <w:t>alenti, uniforme ou accéléré</w:t>
      </w:r>
      <w:r w:rsidR="00A8603A" w:rsidRPr="000C1157">
        <w:rPr>
          <w:rFonts w:ascii="OpenDyslexicAlta" w:hAnsi="OpenDyslexicAlta"/>
          <w:b/>
          <w:color w:val="000000" w:themeColor="text1"/>
          <w:sz w:val="24"/>
          <w:szCs w:val="24"/>
        </w:rPr>
        <w:t xml:space="preserve"> </w:t>
      </w:r>
      <w:r w:rsidR="00C61C18" w:rsidRPr="000C1157">
        <w:rPr>
          <w:rFonts w:ascii="OpenDyslexicAlta" w:hAnsi="OpenDyslexicAlta"/>
          <w:b/>
          <w:color w:val="000000" w:themeColor="text1"/>
          <w:sz w:val="24"/>
          <w:szCs w:val="24"/>
        </w:rPr>
        <w:t>?</w:t>
      </w:r>
    </w:p>
    <w:p w14:paraId="2E24E2B1" w14:textId="77777777" w:rsidR="00DF3F0A" w:rsidRPr="000C1157" w:rsidRDefault="00C61C18" w:rsidP="00DF3F0A">
      <w:pPr>
        <w:tabs>
          <w:tab w:val="left" w:pos="5529"/>
        </w:tabs>
        <w:spacing w:after="0" w:line="240" w:lineRule="auto"/>
        <w:rPr>
          <w:rFonts w:ascii="OpenDyslexicAlta" w:hAnsi="OpenDyslexicAlta"/>
          <w:color w:val="000000" w:themeColor="text1"/>
          <w:sz w:val="24"/>
          <w:szCs w:val="24"/>
        </w:rPr>
      </w:pPr>
      <w:r w:rsidRPr="000C1157">
        <w:rPr>
          <w:rFonts w:ascii="OpenDyslexicAlta" w:hAnsi="OpenDyslexicAlta"/>
          <w:color w:val="000000" w:themeColor="text1"/>
          <w:sz w:val="24"/>
          <w:szCs w:val="24"/>
        </w:rPr>
        <w:t>Pour décrire le mouvement d’un objet il faut indiquer :</w:t>
      </w:r>
      <w:r w:rsidRPr="000C1157">
        <w:rPr>
          <w:rFonts w:ascii="OpenDyslexicAlta" w:hAnsi="OpenDyslexicAlta"/>
          <w:color w:val="000000" w:themeColor="text1"/>
          <w:sz w:val="24"/>
          <w:szCs w:val="24"/>
        </w:rPr>
        <w:tab/>
      </w:r>
    </w:p>
    <w:p w14:paraId="49077D54" w14:textId="5E26DE8C" w:rsidR="00C61C18" w:rsidRPr="000C1157" w:rsidRDefault="00C61C18" w:rsidP="00DF3F0A">
      <w:pPr>
        <w:tabs>
          <w:tab w:val="left" w:pos="5529"/>
        </w:tabs>
        <w:spacing w:after="0" w:line="240" w:lineRule="auto"/>
        <w:ind w:left="5529"/>
        <w:rPr>
          <w:rFonts w:ascii="OpenDyslexicAlta" w:hAnsi="OpenDyslexicAlta"/>
          <w:color w:val="000000" w:themeColor="text1"/>
          <w:sz w:val="24"/>
          <w:szCs w:val="24"/>
        </w:rPr>
      </w:pPr>
      <w:proofErr w:type="gramStart"/>
      <w:r w:rsidRPr="000C1157">
        <w:rPr>
          <w:rFonts w:ascii="OpenDyslexicAlta" w:hAnsi="OpenDyslexicAlta"/>
          <w:color w:val="000000" w:themeColor="text1"/>
          <w:sz w:val="24"/>
          <w:szCs w:val="24"/>
        </w:rPr>
        <w:t>la</w:t>
      </w:r>
      <w:proofErr w:type="gramEnd"/>
      <w:r w:rsidRPr="000C1157">
        <w:rPr>
          <w:rFonts w:ascii="OpenDyslexicAlta" w:hAnsi="OpenDyslexicAlta"/>
          <w:color w:val="000000" w:themeColor="text1"/>
          <w:sz w:val="24"/>
          <w:szCs w:val="24"/>
        </w:rPr>
        <w:t xml:space="preserve"> </w:t>
      </w:r>
      <w:r w:rsidR="000C1157" w:rsidRPr="000C1157">
        <w:rPr>
          <w:rFonts w:ascii="OpenDyslexicAlta" w:hAnsi="OpenDyslexicAlta"/>
          <w:color w:val="000000" w:themeColor="text1"/>
          <w:sz w:val="24"/>
          <w:szCs w:val="24"/>
        </w:rPr>
        <w:t>………………………………</w:t>
      </w:r>
      <w:r w:rsidRPr="000C1157">
        <w:rPr>
          <w:rFonts w:ascii="OpenDyslexicAlta" w:hAnsi="OpenDyslexicAlta"/>
          <w:color w:val="000000" w:themeColor="text1"/>
          <w:sz w:val="24"/>
          <w:szCs w:val="24"/>
        </w:rPr>
        <w:t xml:space="preserve"> du mouvement</w:t>
      </w:r>
    </w:p>
    <w:p w14:paraId="70C7736F" w14:textId="1C277EA1" w:rsidR="00C61C18" w:rsidRPr="000C1157" w:rsidRDefault="00C61C18" w:rsidP="00B02955">
      <w:pPr>
        <w:tabs>
          <w:tab w:val="left" w:pos="5529"/>
        </w:tabs>
        <w:spacing w:after="0" w:line="240" w:lineRule="auto"/>
        <w:ind w:left="5529"/>
        <w:rPr>
          <w:rFonts w:ascii="OpenDyslexicAlta" w:hAnsi="OpenDyslexicAlta"/>
          <w:color w:val="000000" w:themeColor="text1"/>
          <w:sz w:val="24"/>
          <w:szCs w:val="24"/>
        </w:rPr>
      </w:pPr>
      <w:proofErr w:type="gramStart"/>
      <w:r w:rsidRPr="000C1157">
        <w:rPr>
          <w:rFonts w:ascii="OpenDyslexicAlta" w:hAnsi="OpenDyslexicAlta"/>
          <w:color w:val="000000" w:themeColor="text1"/>
          <w:sz w:val="24"/>
          <w:szCs w:val="24"/>
        </w:rPr>
        <w:t>l</w:t>
      </w:r>
      <w:r w:rsidR="00DF3F0A" w:rsidRPr="000C1157">
        <w:rPr>
          <w:rFonts w:ascii="OpenDyslexicAlta" w:hAnsi="OpenDyslexicAlta"/>
          <w:color w:val="000000" w:themeColor="text1"/>
          <w:sz w:val="24"/>
          <w:szCs w:val="24"/>
        </w:rPr>
        <w:t>es</w:t>
      </w:r>
      <w:proofErr w:type="gramEnd"/>
      <w:r w:rsidR="00DF3F0A" w:rsidRPr="000C1157">
        <w:rPr>
          <w:rFonts w:ascii="OpenDyslexicAlta" w:hAnsi="OpenDyslexicAlta"/>
          <w:color w:val="000000" w:themeColor="text1"/>
          <w:sz w:val="24"/>
          <w:szCs w:val="24"/>
        </w:rPr>
        <w:t xml:space="preserve"> </w:t>
      </w:r>
      <w:r w:rsidR="000C1157" w:rsidRPr="000C1157">
        <w:rPr>
          <w:rFonts w:ascii="OpenDyslexicAlta" w:hAnsi="OpenDyslexicAlta"/>
          <w:color w:val="000000" w:themeColor="text1"/>
          <w:sz w:val="24"/>
          <w:szCs w:val="24"/>
        </w:rPr>
        <w:t>…………………………………………………….</w:t>
      </w:r>
    </w:p>
    <w:p w14:paraId="2EA44F27" w14:textId="77777777" w:rsidR="00C61C18" w:rsidRPr="000C1157" w:rsidRDefault="00C61C18" w:rsidP="00C61C18">
      <w:pPr>
        <w:rPr>
          <w:color w:val="000000" w:themeColor="text1"/>
        </w:rPr>
      </w:pPr>
      <w:r w:rsidRPr="000C11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8425C" wp14:editId="0AC67C5F">
                <wp:simplePos x="0" y="0"/>
                <wp:positionH relativeFrom="column">
                  <wp:posOffset>1403350</wp:posOffset>
                </wp:positionH>
                <wp:positionV relativeFrom="paragraph">
                  <wp:posOffset>126365</wp:posOffset>
                </wp:positionV>
                <wp:extent cx="1674495" cy="381000"/>
                <wp:effectExtent l="0" t="0" r="0" b="635"/>
                <wp:wrapNone/>
                <wp:docPr id="3719" name="Text Box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7BC9D" w14:textId="77777777" w:rsidR="00C61C18" w:rsidRPr="00A22EC8" w:rsidRDefault="00C61C18" w:rsidP="00C61C1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22EC8">
                              <w:rPr>
                                <w:i/>
                                <w:sz w:val="20"/>
                                <w:szCs w:val="20"/>
                              </w:rPr>
                              <w:t>Démarrage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 la voiture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8425C" id="_x0000_t202" coordsize="21600,21600" o:spt="202" path="m,l,21600r21600,l21600,xe">
                <v:stroke joinstyle="miter"/>
                <v:path gradientshapeok="t" o:connecttype="rect"/>
              </v:shapetype>
              <v:shape id="Text Box 1972" o:spid="_x0000_s1026" type="#_x0000_t202" style="position:absolute;margin-left:110.5pt;margin-top:9.95pt;width:131.8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t75AEAAKgDAAAOAAAAZHJzL2Uyb0RvYy54bWysU8tu2zAQvBfoPxC815Jc5yVYDtIEKQqk&#10;DyDNB1AUKRGVuOyStuR+fZeU47jNreiFILnU7MzsaH09DT3bKfQGbMWLRc6ZshIaY9uKP32/f3fJ&#10;mQ/CNqIHqyq+V55fb96+WY+uVEvooG8UMgKxvhxdxbsQXJllXnZqEH4BTlkqasBBBDpimzUoRkIf&#10;+myZ5+fZCNg4BKm8p9u7ucg3CV9rJcNXrb0KrK84cQtpxbTWcc02a1G2KFxn5IGG+AcWgzCWmh6h&#10;7kQQbIvmFdRgJIIHHRYShgy0NlIlDaSmyP9S89gJp5IWMse7o03+/8HKL7tH9w1ZmD7ARANMIrx7&#10;APnDMwu3nbCtukGEsVOiocZFtCwbnS8Pn0arfekjSD1+hoaGLLYBEtCkcYiukE5G6DSA/dF0NQUm&#10;Y8vzi9Xq6owzSbX3l0Wep6lkonz+2qEPHxUMLG4qjjTUhC52Dz5ENqJ8fhKbWbg3fZ8G29s/Luhh&#10;vEnsI+GZepjqiZmGmkdpUUwNzZ7kIMxxoXjTpgP8xdlIUam4/7kVqDjrP1my5KpYrWK20mF1drGk&#10;A55W6tOKsJKgKh44m7e3Yc7j1qFpO+o0D8HCDdmoTVL4wupAn+KQhB+iG/N2ek6vXn6wzW8AAAD/&#10;/wMAUEsDBBQABgAIAAAAIQDAFA223QAAAAkBAAAPAAAAZHJzL2Rvd25yZXYueG1sTI/BTsMwEETv&#10;SP0Haytxo3ajQJsQp6qKuIIoUKk3N94mEfE6it0m/D3LCY47M5p9U2wm14krDqH1pGG5UCCQKm9b&#10;qjV8vD/frUGEaMiazhNq+MYAm3J2U5jc+pHe8LqPteASCrnR0MTY51KGqkFnwsL3SOyd/eBM5HOo&#10;pR3MyOWuk4lSD9KZlvhDY3rcNVh97S9Ow+fL+XhI1Wv95O770U9Kksuk1rfzafsIIuIU/8Lwi8/o&#10;UDLTyV/IBtFpSJIlb4lsZBkIDqTrdAXipGHFgiwL+X9B+QMAAP//AwBQSwECLQAUAAYACAAAACEA&#10;toM4kv4AAADhAQAAEwAAAAAAAAAAAAAAAAAAAAAAW0NvbnRlbnRfVHlwZXNdLnhtbFBLAQItABQA&#10;BgAIAAAAIQA4/SH/1gAAAJQBAAALAAAAAAAAAAAAAAAAAC8BAABfcmVscy8ucmVsc1BLAQItABQA&#10;BgAIAAAAIQBVoNt75AEAAKgDAAAOAAAAAAAAAAAAAAAAAC4CAABkcnMvZTJvRG9jLnhtbFBLAQIt&#10;ABQABgAIAAAAIQDAFA223QAAAAkBAAAPAAAAAAAAAAAAAAAAAD4EAABkcnMvZG93bnJldi54bWxQ&#10;SwUGAAAAAAQABADzAAAASAUAAAAA&#10;" filled="f" stroked="f">
                <v:textbox>
                  <w:txbxContent>
                    <w:p w14:paraId="30C7BC9D" w14:textId="77777777" w:rsidR="00C61C18" w:rsidRPr="00A22EC8" w:rsidRDefault="00C61C18" w:rsidP="00C61C1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22EC8">
                        <w:rPr>
                          <w:i/>
                          <w:sz w:val="20"/>
                          <w:szCs w:val="20"/>
                        </w:rPr>
                        <w:t>Démarrage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de la voiture</w:t>
                      </w:r>
                    </w:p>
                  </w:txbxContent>
                </v:textbox>
              </v:shape>
            </w:pict>
          </mc:Fallback>
        </mc:AlternateContent>
      </w:r>
      <w:r w:rsidRPr="000C11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DFDC8" wp14:editId="771DE77A">
                <wp:simplePos x="0" y="0"/>
                <wp:positionH relativeFrom="column">
                  <wp:posOffset>5369560</wp:posOffset>
                </wp:positionH>
                <wp:positionV relativeFrom="paragraph">
                  <wp:posOffset>202565</wp:posOffset>
                </wp:positionV>
                <wp:extent cx="1231900" cy="381000"/>
                <wp:effectExtent l="0" t="0" r="0" b="635"/>
                <wp:wrapNone/>
                <wp:docPr id="3718" name="Text Box 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B9378" w14:textId="77777777" w:rsidR="00C61C18" w:rsidRPr="00A22EC8" w:rsidRDefault="00C61C18" w:rsidP="00C61C1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arrêt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 la voiture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FDC8" id="Text Box 1973" o:spid="_x0000_s1027" type="#_x0000_t202" style="position:absolute;margin-left:422.8pt;margin-top:15.95pt;width:9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gv4gEAAKgDAAAOAAAAZHJzL2Uyb0RvYy54bWysU9tu2zAMfR+wfxD0vthOs6014hRdiw4D&#10;ugvQ7QNkWY6F2aJGKrGzrx8lp2m2vQ17EUhRPjznkF5fT0Mv9gbJgqtkscilME5DY922kt++3r+6&#10;lIKCco3qwZlKHgzJ683LF+vRl2YJHfSNQcEgjsrRV7ILwZdZRrozg6IFeOO42AIOKnCK26xBNTL6&#10;0GfLPH+TjYCNR9CGiG/v5qLcJPy2NTp8blsyQfSVZG4hnZjOOp7ZZq3KLSrfWX2kof6BxaCs46Yn&#10;qDsVlNih/QtqsBqBoA0LDUMGbWu1SRpYTZH/oeaxU94kLWwO+ZNN9P9g9af9o/+CIkzvYOIBJhHk&#10;H0B/J+HgtlNua24QYeyMarhxES3LRk/l8dNoNZUUQerxIzQ8ZLULkICmFofoCusUjM4DOJxMN1MQ&#10;OrZcXhRXOZc01y4ui5zj2EKVT197pPDewCBiUEnkoSZ0tX+gMD99ehKbObi3fZ8G27vfLhgz3iT2&#10;kfBMPUz1JGxTyVXsG8XU0BxYDsK8LrzeHHSAP6UYeVUqST92Co0U/QfHllwVq1XcrZSsXr9dcoLn&#10;lfq8opxmqEoGKebwNsz7uPNotx13mofg4IZtbG1S+MzqSJ/XIXl0XN24b+d5evX8g21+AQAA//8D&#10;AFBLAwQUAAYACAAAACEA/Gi8id0AAAAKAQAADwAAAGRycy9kb3ducmV2LnhtbEyPTU/DMAyG70j8&#10;h8hI3Fgy9qG11J0QiCuI8SFxyxqvrWicqsnW8u/xTnD060evHxfbyXfqRENsAyPMZwYUcRVcyzXC&#10;+9vTzQZUTJad7QITwg9F2JaXF4XNXRj5lU67VCsp4ZhbhCalPtc6Vg15G2ehJ5bdIQzeJhmHWrvB&#10;jlLuO31rzFp727JcaGxPDw1V37ujR/h4Pnx9Ls1L/ehX/Rgmo9lnGvH6arq/A5VoSn8wnPVFHUpx&#10;2ocju6g6hM1ytRYUYTHPQJ0Bs8gk2SNkkuiy0P9fKH8BAAD//wMAUEsBAi0AFAAGAAgAAAAhALaD&#10;OJL+AAAA4QEAABMAAAAAAAAAAAAAAAAAAAAAAFtDb250ZW50X1R5cGVzXS54bWxQSwECLQAUAAYA&#10;CAAAACEAOP0h/9YAAACUAQAACwAAAAAAAAAAAAAAAAAvAQAAX3JlbHMvLnJlbHNQSwECLQAUAAYA&#10;CAAAACEAoavYL+IBAACoAwAADgAAAAAAAAAAAAAAAAAuAgAAZHJzL2Uyb0RvYy54bWxQSwECLQAU&#10;AAYACAAAACEA/Gi8id0AAAAKAQAADwAAAAAAAAAAAAAAAAA8BAAAZHJzL2Rvd25yZXYueG1sUEsF&#10;BgAAAAAEAAQA8wAAAEYFAAAAAA==&#10;" filled="f" stroked="f">
                <v:textbox>
                  <w:txbxContent>
                    <w:p w14:paraId="799B9378" w14:textId="77777777" w:rsidR="00C61C18" w:rsidRPr="00A22EC8" w:rsidRDefault="00C61C18" w:rsidP="00C61C1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arrêt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de la voiture</w:t>
                      </w:r>
                    </w:p>
                  </w:txbxContent>
                </v:textbox>
              </v:shape>
            </w:pict>
          </mc:Fallback>
        </mc:AlternateContent>
      </w:r>
      <w:r w:rsidRPr="000C11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61D0B" wp14:editId="09D5143A">
                <wp:simplePos x="0" y="0"/>
                <wp:positionH relativeFrom="column">
                  <wp:posOffset>1554480</wp:posOffset>
                </wp:positionH>
                <wp:positionV relativeFrom="paragraph">
                  <wp:posOffset>355600</wp:posOffset>
                </wp:positionV>
                <wp:extent cx="1270000" cy="0"/>
                <wp:effectExtent l="13970" t="85725" r="30480" b="85725"/>
                <wp:wrapNone/>
                <wp:docPr id="3717" name="Line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A49B1" id="Line 197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28pt" to="222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GqvgEAAGgDAAAOAAAAZHJzL2Uyb0RvYy54bWysU02P2yAQvVfqf0DcG5yoX7Li7CHb9LJt&#10;I+32B0wA26jAoIHEzr8vsEm22t6q+oBmmOHx3mO8vpudZSdN0aDv+HLRcKa9RGX80PGfT7t3nzmL&#10;CbwCi153/Kwjv9u8fbOeQqtXOKJVmlgG8bGdQsfHlEIrRJSjdhAXGLTPxR7JQcopDUIRTBndWbFq&#10;mo9iQlKBUOoY8+79c5FvKn7fa5l+9H3UidmOZ26prlTXQ1nFZg3tQBBGIy804B9YODA+X3qDuocE&#10;7EjmLyhnJGHEPi0kOoF9b6SuGrKaZfNKzeMIQVct2ZwYbjbF/wcrv5+2fk+Fupz9Y3hA+Ssyj9sR&#10;/KArgadzyA+3LFaJKcT2dqQkMeyJHaZvqHIPHBNWF+aeXIHM+thczT7fzNZzYjJvLlefmvxxJq81&#10;Ae31YKCYvmp0rAQdt8YXH6CF00NMhQi015ay7XFnrK1vaT2bOr768D5Dl1JEa1Sp1oSGw9YSO0EZ&#10;h/ztdlXWqzbCo1cVbdSgvlziBMbmmKXqBxDhxMtdTivOrM7jX6JnctZfzCr+lGGM7QHVeU+lXLL8&#10;nFXFZfTKvPyZ166XH2TzGwAA//8DAFBLAwQUAAYACAAAACEAXJNKEtwAAAAJAQAADwAAAGRycy9k&#10;b3ducmV2LnhtbEyPQUvEMBCF74L/IYzgzU2ttUhtuqggLoKIu3rPNmNatpmUJNut/npHPehx3jze&#10;+169nN0gJgyx96TgfJGBQGq96ckqeN3cn12BiEmT0YMnVPCBEZbN8VGtK+MP9ILTOlnBIRQrraBL&#10;aaykjG2HTseFH5H49+6D04nPYKUJ+sDhbpB5lpXS6Z64odMj3nXY7tZ7p6CkzUP2GC5W1n5OT/nt&#10;m3+ediulTk/mm2sQCef0Z4ZvfEaHhpm2fk8mikFBXhSMnhRclryJDcWPsP0VZFPL/wuaLwAAAP//&#10;AwBQSwECLQAUAAYACAAAACEAtoM4kv4AAADhAQAAEwAAAAAAAAAAAAAAAAAAAAAAW0NvbnRlbnRf&#10;VHlwZXNdLnhtbFBLAQItABQABgAIAAAAIQA4/SH/1gAAAJQBAAALAAAAAAAAAAAAAAAAAC8BAABf&#10;cmVscy8ucmVsc1BLAQItABQABgAIAAAAIQANBfGqvgEAAGgDAAAOAAAAAAAAAAAAAAAAAC4CAABk&#10;cnMvZTJvRG9jLnhtbFBLAQItABQABgAIAAAAIQBck0oS3AAAAAkBAAAPAAAAAAAAAAAAAAAAABgE&#10;AABkcnMvZG93bnJldi54bWxQSwUGAAAAAAQABADzAAAAIQUAAAAA&#10;" strokecolor="blue" strokeweight="2pt">
                <v:stroke endarrow="open"/>
              </v:line>
            </w:pict>
          </mc:Fallback>
        </mc:AlternateContent>
      </w:r>
      <w:r w:rsidRPr="000C1157">
        <w:rPr>
          <w:b/>
          <w:color w:val="000000" w:themeColor="text1"/>
        </w:rPr>
        <w:object w:dxaOrig="4732" w:dyaOrig="1732" w14:anchorId="4D757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3.5pt" o:ole="">
            <v:imagedata r:id="rId8" o:title=""/>
          </v:shape>
          <o:OLEObject Type="Embed" ProgID="Word.Picture.8" ShapeID="_x0000_i1025" DrawAspect="Content" ObjectID="_1752992886" r:id="rId9"/>
        </w:object>
      </w:r>
      <w:r w:rsidRPr="000C1157">
        <w:rPr>
          <w:b/>
          <w:color w:val="000000" w:themeColor="text1"/>
        </w:rPr>
        <w:t>________________________________________________________</w:t>
      </w:r>
    </w:p>
    <w:p w14:paraId="707D5F4F" w14:textId="77777777" w:rsidR="00C61C18" w:rsidRDefault="00000000" w:rsidP="00C61C18">
      <w:r>
        <w:rPr>
          <w:noProof/>
        </w:rPr>
        <w:object w:dxaOrig="1440" w:dyaOrig="1440" w14:anchorId="64F41DFA">
          <v:shape id="_x0000_s1038" type="#_x0000_t75" style="position:absolute;margin-left:111.3pt;margin-top:.45pt;width:101pt;height:31pt;z-index:251665408">
            <v:imagedata r:id="rId10" o:title=""/>
          </v:shape>
          <o:OLEObject Type="Embed" ProgID="Equation.3" ShapeID="_x0000_s1038" DrawAspect="Content" ObjectID="_1752992887" r:id="rId11"/>
        </w:object>
      </w:r>
      <w:r>
        <w:rPr>
          <w:noProof/>
        </w:rPr>
        <w:object w:dxaOrig="1440" w:dyaOrig="1440" w14:anchorId="042EE74D">
          <v:shape id="_x0000_s1039" type="#_x0000_t75" style="position:absolute;margin-left:227.3pt;margin-top:-.2pt;width:101pt;height:31pt;z-index:251666432">
            <v:imagedata r:id="rId10" o:title=""/>
          </v:shape>
          <o:OLEObject Type="Embed" ProgID="Equation.3" ShapeID="_x0000_s1039" DrawAspect="Content" ObjectID="_1752992888" r:id="rId12"/>
        </w:object>
      </w:r>
      <w:r>
        <w:rPr>
          <w:noProof/>
        </w:rPr>
        <w:object w:dxaOrig="1440" w:dyaOrig="1440" w14:anchorId="166C2288">
          <v:shape id="_x0000_s1040" type="#_x0000_t75" style="position:absolute;margin-left:343.3pt;margin-top:.8pt;width:101pt;height:31pt;z-index:251667456">
            <v:imagedata r:id="rId10" o:title=""/>
          </v:shape>
          <o:OLEObject Type="Embed" ProgID="Equation.3" ShapeID="_x0000_s1040" DrawAspect="Content" ObjectID="_1752992889" r:id="rId13"/>
        </w:object>
      </w:r>
    </w:p>
    <w:p w14:paraId="14BE593B" w14:textId="443C80E4" w:rsidR="00C61C18" w:rsidRDefault="00DF3F0A" w:rsidP="00C61C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F369A" wp14:editId="1D3DC230">
                <wp:simplePos x="0" y="0"/>
                <wp:positionH relativeFrom="column">
                  <wp:posOffset>4221480</wp:posOffset>
                </wp:positionH>
                <wp:positionV relativeFrom="paragraph">
                  <wp:posOffset>64770</wp:posOffset>
                </wp:positionV>
                <wp:extent cx="1600200" cy="933450"/>
                <wp:effectExtent l="0" t="0" r="0" b="0"/>
                <wp:wrapNone/>
                <wp:docPr id="3715" name="Text Box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B471B" w14:textId="77777777" w:rsidR="00C61C18" w:rsidRPr="00DF3F0A" w:rsidRDefault="00C61C18" w:rsidP="00DF3F0A">
                            <w:pPr>
                              <w:spacing w:after="120" w:line="240" w:lineRule="auto"/>
                              <w:jc w:val="center"/>
                              <w:rPr>
                                <w:rFonts w:ascii="OpenDyslexicAlta" w:hAnsi="OpenDyslexicAlta"/>
                                <w:sz w:val="20"/>
                                <w:szCs w:val="20"/>
                              </w:rPr>
                            </w:pPr>
                            <w:r w:rsidRPr="00DF3F0A">
                              <w:rPr>
                                <w:rFonts w:ascii="OpenDyslexicAlta" w:hAnsi="OpenDyslexicAlta"/>
                                <w:sz w:val="20"/>
                                <w:szCs w:val="20"/>
                              </w:rPr>
                              <w:t>La voiture va de moins en moins vite</w:t>
                            </w:r>
                          </w:p>
                          <w:p w14:paraId="3E43C960" w14:textId="77777777" w:rsidR="00C61C18" w:rsidRPr="00EE51EA" w:rsidRDefault="00C61C18" w:rsidP="00C61C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51EA">
                              <w:rPr>
                                <w:sz w:val="28"/>
                                <w:szCs w:val="28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369A" id="Text Box 1970" o:spid="_x0000_s1028" type="#_x0000_t202" style="position:absolute;margin-left:332.4pt;margin-top:5.1pt;width:126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pA5AEAAKgDAAAOAAAAZHJzL2Uyb0RvYy54bWysU9Fu0zAUfUfiHyy/06RdO1jUdBqbhpDG&#10;QBp8wI3jNBaJr7l2m5Sv59rpugJviBfL9nXOPeeek/X12Hdir8kbtKWcz3IptFVYG7st5bev92/e&#10;SeED2Bo6tLqUB+3l9eb1q/XgCr3AFrtak2AQ64vBlbINwRVZ5lWre/AzdNpysUHqIfCRtllNMDB6&#10;32WLPL/MBqTaESrtPd/eTUW5SfhNo1X43DReB9GVkrmFtFJaq7hmmzUUWwLXGnWkAf/AogdjuekJ&#10;6g4CiB2Zv6B6owg9NmGmsM+waYzSSQOrmed/qHlqwemkhYfj3WlM/v/Bqsf9k/tCIozvcWQDkwjv&#10;HlB998LibQt2q2+IcGg11Nx4HkeWDc4Xx0/jqH3hI0g1fMKaTYZdwAQ0NtTHqbBOwehswOE0dD0G&#10;oWLLyzxnJ6VQXLu6uFiukisZFM9fO/Lhg8ZexE0piU1N6LB/8CGygeL5SWxm8d50XTK2s79d8MN4&#10;k9hHwhP1MFajMHUpV1FaFFNhfWA5hFNcON68aZF+SjFwVErpf+yAtBTdR8sjuZovlzFb6bBcvV3w&#10;gc4r1XkFrGKoUgYppu1tmPK4c2S2LXeaTLB4w2NsTFL4wupIn+OQhB+jG/N2fk6vXn6wzS8AAAD/&#10;/wMAUEsDBBQABgAIAAAAIQDs0cdR3QAAAAoBAAAPAAAAZHJzL2Rvd25yZXYueG1sTI/NTsMwEITv&#10;SLyDtUjc6LpRG2iIUyEQVxDlR+LmxtskIl5HsduEt2c5wXFnRrPflNvZ9+pEY+wCG1guNCjiOriO&#10;GwNvr49XN6BisuxsH5gMfFOEbXV+VtrChYlf6LRLjZISjoU10KY0FIixbsnbuAgDsXiHMHqb5Bwb&#10;dKOdpNz3mGmdo7cdy4fWDnTfUv21O3oD70+Hz4+Vfm4e/HqYwqyR/QaNubyY725BJZrTXxh+8QUd&#10;KmHahyO7qHoDeb4S9CSGzkBJYLPMRdiLsL7OAKsS/0+ofgAAAP//AwBQSwECLQAUAAYACAAAACEA&#10;toM4kv4AAADhAQAAEwAAAAAAAAAAAAAAAAAAAAAAW0NvbnRlbnRfVHlwZXNdLnhtbFBLAQItABQA&#10;BgAIAAAAIQA4/SH/1gAAAJQBAAALAAAAAAAAAAAAAAAAAC8BAABfcmVscy8ucmVsc1BLAQItABQA&#10;BgAIAAAAIQCgJBpA5AEAAKgDAAAOAAAAAAAAAAAAAAAAAC4CAABkcnMvZTJvRG9jLnhtbFBLAQIt&#10;ABQABgAIAAAAIQDs0cdR3QAAAAoBAAAPAAAAAAAAAAAAAAAAAD4EAABkcnMvZG93bnJldi54bWxQ&#10;SwUGAAAAAAQABADzAAAASAUAAAAA&#10;" filled="f" stroked="f">
                <v:textbox>
                  <w:txbxContent>
                    <w:p w14:paraId="73DB471B" w14:textId="77777777" w:rsidR="00C61C18" w:rsidRPr="00DF3F0A" w:rsidRDefault="00C61C18" w:rsidP="00DF3F0A">
                      <w:pPr>
                        <w:spacing w:after="120" w:line="240" w:lineRule="auto"/>
                        <w:jc w:val="center"/>
                        <w:rPr>
                          <w:rFonts w:ascii="OpenDyslexicAlta" w:hAnsi="OpenDyslexicAlta"/>
                          <w:sz w:val="20"/>
                          <w:szCs w:val="20"/>
                        </w:rPr>
                      </w:pPr>
                      <w:r w:rsidRPr="00DF3F0A">
                        <w:rPr>
                          <w:rFonts w:ascii="OpenDyslexicAlta" w:hAnsi="OpenDyslexicAlta"/>
                          <w:sz w:val="20"/>
                          <w:szCs w:val="20"/>
                        </w:rPr>
                        <w:t>La voiture va de moins en moins vite</w:t>
                      </w:r>
                    </w:p>
                    <w:p w14:paraId="3E43C960" w14:textId="77777777" w:rsidR="00C61C18" w:rsidRPr="00EE51EA" w:rsidRDefault="00C61C18" w:rsidP="00C61C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E51EA">
                        <w:rPr>
                          <w:sz w:val="28"/>
                          <w:szCs w:val="28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E04E7" wp14:editId="4C916926">
                <wp:simplePos x="0" y="0"/>
                <wp:positionH relativeFrom="column">
                  <wp:posOffset>2773680</wp:posOffset>
                </wp:positionH>
                <wp:positionV relativeFrom="paragraph">
                  <wp:posOffset>64770</wp:posOffset>
                </wp:positionV>
                <wp:extent cx="1600200" cy="952500"/>
                <wp:effectExtent l="0" t="0" r="0" b="0"/>
                <wp:wrapNone/>
                <wp:docPr id="3714" name="Text Box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13760" w14:textId="77777777" w:rsidR="00C61C18" w:rsidRPr="00DF3F0A" w:rsidRDefault="00C61C18" w:rsidP="00DF3F0A">
                            <w:pPr>
                              <w:spacing w:after="120" w:line="240" w:lineRule="auto"/>
                              <w:jc w:val="center"/>
                              <w:rPr>
                                <w:rFonts w:ascii="OpenDyslexicAlta" w:hAnsi="OpenDyslexicAlta"/>
                                <w:sz w:val="20"/>
                                <w:szCs w:val="20"/>
                              </w:rPr>
                            </w:pPr>
                            <w:r w:rsidRPr="00DF3F0A">
                              <w:rPr>
                                <w:rFonts w:ascii="OpenDyslexicAlta" w:hAnsi="OpenDyslexicAlta"/>
                                <w:sz w:val="20"/>
                                <w:szCs w:val="20"/>
                              </w:rPr>
                              <w:t>La voiture a une vitesse constante</w:t>
                            </w:r>
                          </w:p>
                          <w:p w14:paraId="63062CFF" w14:textId="77777777" w:rsidR="00C61C18" w:rsidRPr="00EE51EA" w:rsidRDefault="00C61C18" w:rsidP="00C61C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51EA">
                              <w:rPr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E04E7" id="Text Box 1968" o:spid="_x0000_s1029" type="#_x0000_t202" style="position:absolute;margin-left:218.4pt;margin-top:5.1pt;width:126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Ir4gEAAKgDAAAOAAAAZHJzL2Uyb0RvYy54bWysU8GO0zAQvSPxD5bvNGnVFjZqulp2tQhp&#10;YZEWPsBxnMYi8ZgZt0n5esZOt1vghrhYMx7nzXtvJpvrse/EwSBZcKWcz3IpjNNQW7cr5bev92/e&#10;SUFBuVp14Ewpj4bk9fb1q83gC7OAFrraoGAQR8XgS9mG4IssI92aXtEMvHFcbAB7FTjFXVajGhi9&#10;77JFnq+zAbD2CNoQ8e3dVJTbhN80RofHpiETRFdK5hbSiems4pltN6rYofKt1Sca6h9Y9Mo6bnqG&#10;ulNBiT3av6B6qxEImjDT0GfQNFabpIHVzPM/1Dy1ypukhc0hf7aJ/h+s/nx48l9QhPE9jDzAJIL8&#10;A+jvJBzctsrtzA0iDK1RNTeeR8uywVNx+jRaTQVFkGr4BDUPWe0DJKCxwT66wjoFo/MAjmfTzRiE&#10;ji3Xec6TlEJz7Wq1WHEcW6ji+WuPFD4Y6EUMSok81ISuDg8UpqfPT2IzB/e269JgO/fbBWPGm8Q+&#10;Ep6oh7Eaha1LuY59o5gK6iPLQZjWhdebgxbwpxQDr0op6cdeoZGi++jYkqv5chl3KyXL1dsFJ3hZ&#10;qS4rymmGKmWQYgpvw7SPe49213KnaQgObtjGxiaFL6xO9Hkdkken1Y37dpmnVy8/2PYXAAAA//8D&#10;AFBLAwQUAAYACAAAACEAPw+iPNwAAAAKAQAADwAAAGRycy9kb3ducmV2LnhtbEyPwU7DMBBE70j8&#10;g7VI3KhNKVEIcSoE4gqiQKXetvE2iYjXUew24e9ZTnDcmdHsm3I9+16daIxdYAvXCwOKuA6u48bC&#10;x/vzVQ4qJmSHfWCy8E0R1tX5WYmFCxO/0WmTGiUlHAu00KY0FFrHuiWPcREGYvEOYfSY5Bwb7Uac&#10;pNz3emlMpj12LB9aHOixpfprc/QWPl8Ou+3KvDZP/naYwmw0+ztt7eXF/HAPKtGc/sLwiy/oUAnT&#10;PhzZRdVbWN1kgp7EMEtQEsjyXIS9CJkouir1/wnVDwAAAP//AwBQSwECLQAUAAYACAAAACEAtoM4&#10;kv4AAADhAQAAEwAAAAAAAAAAAAAAAAAAAAAAW0NvbnRlbnRfVHlwZXNdLnhtbFBLAQItABQABgAI&#10;AAAAIQA4/SH/1gAAAJQBAAALAAAAAAAAAAAAAAAAAC8BAABfcmVscy8ucmVsc1BLAQItABQABgAI&#10;AAAAIQBrKlIr4gEAAKgDAAAOAAAAAAAAAAAAAAAAAC4CAABkcnMvZTJvRG9jLnhtbFBLAQItABQA&#10;BgAIAAAAIQA/D6I83AAAAAoBAAAPAAAAAAAAAAAAAAAAADwEAABkcnMvZG93bnJldi54bWxQSwUG&#10;AAAAAAQABADzAAAARQUAAAAA&#10;" filled="f" stroked="f">
                <v:textbox>
                  <w:txbxContent>
                    <w:p w14:paraId="49913760" w14:textId="77777777" w:rsidR="00C61C18" w:rsidRPr="00DF3F0A" w:rsidRDefault="00C61C18" w:rsidP="00DF3F0A">
                      <w:pPr>
                        <w:spacing w:after="120" w:line="240" w:lineRule="auto"/>
                        <w:jc w:val="center"/>
                        <w:rPr>
                          <w:rFonts w:ascii="OpenDyslexicAlta" w:hAnsi="OpenDyslexicAlta"/>
                          <w:sz w:val="20"/>
                          <w:szCs w:val="20"/>
                        </w:rPr>
                      </w:pPr>
                      <w:r w:rsidRPr="00DF3F0A">
                        <w:rPr>
                          <w:rFonts w:ascii="OpenDyslexicAlta" w:hAnsi="OpenDyslexicAlta"/>
                          <w:sz w:val="20"/>
                          <w:szCs w:val="20"/>
                        </w:rPr>
                        <w:t>La voiture a une vitesse constante</w:t>
                      </w:r>
                    </w:p>
                    <w:p w14:paraId="63062CFF" w14:textId="77777777" w:rsidR="00C61C18" w:rsidRPr="00EE51EA" w:rsidRDefault="00C61C18" w:rsidP="00C61C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E51EA">
                        <w:rPr>
                          <w:sz w:val="28"/>
                          <w:szCs w:val="28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 w:rsidR="00C61C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5B7C2" wp14:editId="78CFBAFD">
                <wp:simplePos x="0" y="0"/>
                <wp:positionH relativeFrom="column">
                  <wp:posOffset>1327150</wp:posOffset>
                </wp:positionH>
                <wp:positionV relativeFrom="paragraph">
                  <wp:posOffset>55244</wp:posOffset>
                </wp:positionV>
                <wp:extent cx="1600200" cy="1019175"/>
                <wp:effectExtent l="0" t="0" r="0" b="9525"/>
                <wp:wrapNone/>
                <wp:docPr id="3716" name="Text Box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56AE3" w14:textId="77777777" w:rsidR="00C61C18" w:rsidRPr="00DF3F0A" w:rsidRDefault="00C61C18" w:rsidP="00DF3F0A">
                            <w:pPr>
                              <w:spacing w:after="120" w:line="240" w:lineRule="auto"/>
                              <w:jc w:val="center"/>
                              <w:rPr>
                                <w:rFonts w:ascii="OpenDyslexicAlta" w:hAnsi="OpenDyslexicAlta" w:cs="Times New Roman"/>
                                <w:sz w:val="20"/>
                                <w:szCs w:val="20"/>
                              </w:rPr>
                            </w:pPr>
                            <w:r w:rsidRPr="00DF3F0A">
                              <w:rPr>
                                <w:rFonts w:ascii="OpenDyslexicAlta" w:hAnsi="OpenDyslexicAlta" w:cs="Times New Roman"/>
                                <w:sz w:val="20"/>
                                <w:szCs w:val="20"/>
                              </w:rPr>
                              <w:t>La voiture va de plus en plus vite</w:t>
                            </w:r>
                          </w:p>
                          <w:p w14:paraId="13926FE4" w14:textId="77777777" w:rsidR="00C61C18" w:rsidRPr="00EE51EA" w:rsidRDefault="00C61C18" w:rsidP="00C61C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51EA">
                              <w:rPr>
                                <w:sz w:val="28"/>
                                <w:szCs w:val="28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5B7C2" id="Text Box 1966" o:spid="_x0000_s1030" type="#_x0000_t202" style="position:absolute;margin-left:104.5pt;margin-top:4.35pt;width:126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kU5AEAAKkDAAAOAAAAZHJzL2Uyb0RvYy54bWysU8tu2zAQvBfoPxC815IMJ24Ey0GaIEWB&#10;9AGk/QCKIiWiEpdd0pbcr++Schy3uQW9ECSXmp2ZHW2up6Fne4XegK14scg5U1ZCY2xb8R/f79+9&#10;58wHYRvRg1UVPyjPr7dv32xGV6oldNA3ChmBWF+OruJdCK7MMi87NQi/AKcsFTXgIAIdsc0aFCOh&#10;D322zPPLbARsHIJU3tPt3Vzk24SvtZLhq9ZeBdZXnLiFtGJa67hm240oWxSuM/JIQ7yCxSCMpaYn&#10;qDsRBNuheQE1GIngQYeFhCEDrY1USQOpKfJ/1Dx2wqmkhczx7mST/3+w8sv+0X1DFqYPMNEAkwjv&#10;HkD+9MzCbSdsq24QYeyUaKhxES3LRufL46fRal/6CFKPn6GhIYtdgAQ0aRyiK6STEToN4HAyXU2B&#10;ydjyMs9pkpxJqhV5cVWsL1IPUT597tCHjwoGFjcVR5pqghf7Bx8iHVE+PYndLNybvk+T7e1fF/Qw&#10;3iT6kfHMPUz1xExT8XXsG9XU0BxID8KcF8o3bTrA35yNlJWK+187gYqz/pMlT66K1SqGKx1WF+sl&#10;HfC8Up9XhJUEVfHA2by9DXMgdw5N21GneQoWbshHbZLCZ1ZH+pSHJPyY3Ri483N69fyHbf8AAAD/&#10;/wMAUEsDBBQABgAIAAAAIQBPE9RL3QAAAAkBAAAPAAAAZHJzL2Rvd25yZXYueG1sTI/NTsMwEITv&#10;SH0Ha5F6o3ajEpo0TlWBegVRfqTe3HibRMTrKHab8PYsJziOZjTzTbGdXCeuOITWk4blQoFAqrxt&#10;qdbw/ra/W4MI0ZA1nSfU8I0BtuXspjC59SO94vUQa8ElFHKjoYmxz6UMVYPOhIXvkdg7+8GZyHKo&#10;pR3MyOWuk4lSqXSmJV5oTI+PDVZfh4vT8PF8Pn6u1Ev95O770U9Kksuk1vPbabcBEXGKf2H4xWd0&#10;KJnp5C9kg+g0JCrjL1HD+gEE+6t0yfrEwTRLQJaF/P+g/AEAAP//AwBQSwECLQAUAAYACAAAACEA&#10;toM4kv4AAADhAQAAEwAAAAAAAAAAAAAAAAAAAAAAW0NvbnRlbnRfVHlwZXNdLnhtbFBLAQItABQA&#10;BgAIAAAAIQA4/SH/1gAAAJQBAAALAAAAAAAAAAAAAAAAAC8BAABfcmVscy8ucmVsc1BLAQItABQA&#10;BgAIAAAAIQAGm+kU5AEAAKkDAAAOAAAAAAAAAAAAAAAAAC4CAABkcnMvZTJvRG9jLnhtbFBLAQIt&#10;ABQABgAIAAAAIQBPE9RL3QAAAAkBAAAPAAAAAAAAAAAAAAAAAD4EAABkcnMvZG93bnJldi54bWxQ&#10;SwUGAAAAAAQABADzAAAASAUAAAAA&#10;" filled="f" stroked="f">
                <v:textbox>
                  <w:txbxContent>
                    <w:p w14:paraId="60756AE3" w14:textId="77777777" w:rsidR="00C61C18" w:rsidRPr="00DF3F0A" w:rsidRDefault="00C61C18" w:rsidP="00DF3F0A">
                      <w:pPr>
                        <w:spacing w:after="120" w:line="240" w:lineRule="auto"/>
                        <w:jc w:val="center"/>
                        <w:rPr>
                          <w:rFonts w:ascii="OpenDyslexicAlta" w:hAnsi="OpenDyslexicAlta" w:cs="Times New Roman"/>
                          <w:sz w:val="20"/>
                          <w:szCs w:val="20"/>
                        </w:rPr>
                      </w:pPr>
                      <w:r w:rsidRPr="00DF3F0A">
                        <w:rPr>
                          <w:rFonts w:ascii="OpenDyslexicAlta" w:hAnsi="OpenDyslexicAlta" w:cs="Times New Roman"/>
                          <w:sz w:val="20"/>
                          <w:szCs w:val="20"/>
                        </w:rPr>
                        <w:t>La voiture va de plus en plus vite</w:t>
                      </w:r>
                    </w:p>
                    <w:p w14:paraId="13926FE4" w14:textId="77777777" w:rsidR="00C61C18" w:rsidRPr="00EE51EA" w:rsidRDefault="00C61C18" w:rsidP="00C61C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E51EA">
                        <w:rPr>
                          <w:sz w:val="28"/>
                          <w:szCs w:val="28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</w:p>
    <w:p w14:paraId="6571E5E7" w14:textId="77777777" w:rsidR="00C61C18" w:rsidRDefault="00C61C18" w:rsidP="00C61C18">
      <w:pPr>
        <w:ind w:firstLine="708"/>
        <w:rPr>
          <w:b/>
        </w:rPr>
      </w:pPr>
    </w:p>
    <w:p w14:paraId="2B3972D5" w14:textId="77777777" w:rsidR="000C1157" w:rsidRDefault="00242E0A" w:rsidP="00DF3F0A">
      <w:pPr>
        <w:spacing w:before="240" w:after="0" w:line="240" w:lineRule="auto"/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</w:pPr>
      <w:r w:rsidRPr="000C1157"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  <w:lastRenderedPageBreak/>
        <w:t xml:space="preserve">Une </w:t>
      </w:r>
      <w:r w:rsidR="000C1157" w:rsidRPr="000C1157"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  <w:t>………………………………………</w:t>
      </w:r>
      <w:proofErr w:type="gramStart"/>
      <w:r w:rsidR="000C1157" w:rsidRPr="000C1157"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  <w:t>…….</w:t>
      </w:r>
      <w:proofErr w:type="gramEnd"/>
      <w:r w:rsidR="000C1157" w:rsidRPr="000C1157"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  <w:t>.</w:t>
      </w:r>
      <w:r w:rsidRPr="000C1157"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  <w:t xml:space="preserve"> (</w:t>
      </w:r>
      <w:proofErr w:type="gramStart"/>
      <w:r w:rsidRPr="000C1157"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  <w:t>succession</w:t>
      </w:r>
      <w:proofErr w:type="gramEnd"/>
      <w:r w:rsidRPr="000C1157"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  <w:t xml:space="preserve"> d’images prises à intervalles de</w:t>
      </w:r>
      <w:r w:rsidR="000C1157"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  <w:t xml:space="preserve"> </w:t>
      </w:r>
    </w:p>
    <w:p w14:paraId="17F8C798" w14:textId="1C2DFC6C" w:rsidR="00242E0A" w:rsidRPr="000C1157" w:rsidRDefault="00242E0A" w:rsidP="00DF3F0A">
      <w:pPr>
        <w:spacing w:before="240" w:after="0" w:line="240" w:lineRule="auto"/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</w:pPr>
      <w:proofErr w:type="gramStart"/>
      <w:r w:rsidRPr="000C1157"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  <w:t>temps</w:t>
      </w:r>
      <w:proofErr w:type="gramEnd"/>
      <w:r w:rsidRPr="000C1157"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  <w:t xml:space="preserve"> régulier) permet de </w:t>
      </w:r>
      <w:r w:rsidR="000C1157" w:rsidRPr="000C1157"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  <w:t>…………………………………………………..</w:t>
      </w:r>
      <w:r w:rsidRPr="000C1157">
        <w:rPr>
          <w:rFonts w:ascii="OpenDyslexicAlta" w:eastAsia="Times New Roman" w:hAnsi="OpenDyslexicAlta" w:cs="Times New Roman"/>
          <w:color w:val="000000" w:themeColor="text1"/>
          <w:sz w:val="24"/>
          <w:szCs w:val="24"/>
          <w:lang w:eastAsia="fr-FR"/>
        </w:rPr>
        <w:t xml:space="preserve"> d’un mouvement.</w:t>
      </w:r>
    </w:p>
    <w:p w14:paraId="76116BDB" w14:textId="77777777" w:rsidR="00C05C60" w:rsidRPr="00DF3F0A" w:rsidRDefault="00C05C60" w:rsidP="00DF3F0A">
      <w:pPr>
        <w:spacing w:before="240" w:after="0" w:line="240" w:lineRule="auto"/>
        <w:rPr>
          <w:rFonts w:ascii="OpenDyslexicAlta" w:eastAsia="Times New Roman" w:hAnsi="OpenDyslexicAlta" w:cs="Times New Roman"/>
          <w:sz w:val="24"/>
          <w:szCs w:val="24"/>
          <w:lang w:eastAsia="fr-FR"/>
        </w:rPr>
      </w:pPr>
    </w:p>
    <w:p w14:paraId="3423AB94" w14:textId="77A8E1B8" w:rsidR="00B914B8" w:rsidRPr="007571B4" w:rsidRDefault="00C61C18" w:rsidP="008058DB">
      <w:pPr>
        <w:pStyle w:val="Paragraphedeliste"/>
        <w:numPr>
          <w:ilvl w:val="0"/>
          <w:numId w:val="1"/>
        </w:numPr>
        <w:spacing w:after="120" w:line="240" w:lineRule="auto"/>
        <w:rPr>
          <w:rFonts w:ascii="OpenDyslexicAlta" w:hAnsi="OpenDyslexicAlta" w:cs="Times New Roman"/>
          <w:b/>
          <w:sz w:val="40"/>
          <w:szCs w:val="40"/>
          <w:u w:val="single"/>
        </w:rPr>
      </w:pPr>
      <w:r>
        <w:rPr>
          <w:rFonts w:ascii="OpenDyslexicAlta" w:hAnsi="OpenDyslexicAlta" w:cs="Times New Roman"/>
          <w:b/>
          <w:sz w:val="40"/>
          <w:szCs w:val="40"/>
          <w:u w:val="single"/>
        </w:rPr>
        <w:t>Vitesse moyenne</w:t>
      </w:r>
      <w:r w:rsidR="00B914B8" w:rsidRPr="007571B4">
        <w:rPr>
          <w:rFonts w:ascii="OpenDyslexicAlta" w:hAnsi="OpenDyslexicAlta" w:cs="Times New Roman"/>
          <w:b/>
          <w:sz w:val="40"/>
          <w:szCs w:val="40"/>
          <w:u w:val="single"/>
        </w:rPr>
        <w:t>.</w:t>
      </w:r>
    </w:p>
    <w:p w14:paraId="1F66B4A6" w14:textId="724B3A35" w:rsidR="00C61C18" w:rsidRPr="00DF3F0A" w:rsidRDefault="00C61C18" w:rsidP="00DF3F0A">
      <w:pPr>
        <w:spacing w:after="120" w:line="240" w:lineRule="auto"/>
        <w:ind w:right="425"/>
        <w:rPr>
          <w:rFonts w:ascii="OpenDyslexicAlta" w:hAnsi="OpenDyslexicAlta"/>
          <w:bCs/>
        </w:rPr>
      </w:pPr>
      <w:r w:rsidRPr="00DF3F0A">
        <w:rPr>
          <w:rFonts w:ascii="OpenDyslexicAlta" w:hAnsi="OpenDyslexicAlta"/>
          <w:bCs/>
          <w:noProof/>
          <w:lang w:eastAsia="zh-TW" w:bidi="he-I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F519E5D" wp14:editId="47DD9C8C">
                <wp:simplePos x="0" y="0"/>
                <wp:positionH relativeFrom="column">
                  <wp:posOffset>4768849</wp:posOffset>
                </wp:positionH>
                <wp:positionV relativeFrom="paragraph">
                  <wp:posOffset>406400</wp:posOffset>
                </wp:positionV>
                <wp:extent cx="1226185" cy="1336040"/>
                <wp:effectExtent l="0" t="0" r="0" b="0"/>
                <wp:wrapNone/>
                <wp:docPr id="2684" name="Group 2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185" cy="1336040"/>
                          <a:chOff x="8159" y="12208"/>
                          <a:chExt cx="1931" cy="2104"/>
                        </a:xfrm>
                      </wpg:grpSpPr>
                      <wps:wsp>
                        <wps:cNvPr id="2685" name="AutoShape 2852"/>
                        <wps:cNvSpPr>
                          <a:spLocks noChangeArrowheads="1"/>
                        </wps:cNvSpPr>
                        <wps:spPr bwMode="auto">
                          <a:xfrm>
                            <a:off x="8244" y="12609"/>
                            <a:ext cx="1846" cy="392"/>
                          </a:xfrm>
                          <a:prstGeom prst="curvedDownArrow">
                            <a:avLst>
                              <a:gd name="adj1" fmla="val 49185"/>
                              <a:gd name="adj2" fmla="val 143368"/>
                              <a:gd name="adj3" fmla="val 364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AutoShape 285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159" y="13407"/>
                            <a:ext cx="1846" cy="392"/>
                          </a:xfrm>
                          <a:prstGeom prst="curvedDownArrow">
                            <a:avLst>
                              <a:gd name="adj1" fmla="val 49185"/>
                              <a:gd name="adj2" fmla="val 143368"/>
                              <a:gd name="adj3" fmla="val 364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Text Box 2854"/>
                        <wps:cNvSpPr txBox="1">
                          <a:spLocks noChangeArrowheads="1"/>
                        </wps:cNvSpPr>
                        <wps:spPr bwMode="auto">
                          <a:xfrm>
                            <a:off x="8359" y="12208"/>
                            <a:ext cx="1360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EB7C5" w14:textId="77777777" w:rsidR="00C61C18" w:rsidRDefault="00C61C18" w:rsidP="00C61C1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÷3,6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2" name="Text Box 2855"/>
                        <wps:cNvSpPr txBox="1">
                          <a:spLocks noChangeArrowheads="1"/>
                        </wps:cNvSpPr>
                        <wps:spPr bwMode="auto">
                          <a:xfrm>
                            <a:off x="8445" y="13711"/>
                            <a:ext cx="1360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CCC9E" w14:textId="77777777" w:rsidR="00C61C18" w:rsidRDefault="00C61C18" w:rsidP="00C61C1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×3,6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19E5D" id="Group 2856" o:spid="_x0000_s1031" style="position:absolute;margin-left:375.5pt;margin-top:32pt;width:96.55pt;height:105.2pt;z-index:251672576" coordorigin="8159,12208" coordsize="1931,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3dcwMAAMsNAAAOAAAAZHJzL2Uyb0RvYy54bWzsV9tu1DAQfUfiHyy/01z3FjWLoDchFajU&#10;8gHexLlAYgfbu9ny9YzH2d30gpAAVUVqHiI7diYzZ+accY7fbtuGbLjStRQpDY58SrjIZF6LMqVf&#10;bs7fzCnRhomcNVLwlN5yTd8uX7867ruEh7KSTc4VASNCJ32X0sqYLvE8nVW8ZfpIdlzAYiFVywxM&#10;VenlivVgvW280PenXi9V3imZca3h6albpEu0XxQ8M5+LQnNDmpSCbwbvCu8re/eWxywpFeuqOhvc&#10;YH/gRctqAR/dmzplhpG1qh+YautMSS0Lc5TJ1pNFUWccY4BoAv9eNBdKrjuMpUz6stvDBNDew+mP&#10;zWafNhequ+6ulPMehpcy+6YBF6/vymS8buel20xW/UeZQz7Z2kgMfFuo1pqAkMgW8b3d48u3hmTw&#10;MAjDaTCfUJLBWhBFUz8eMpBVkCb73jyYLCixy2Hoz116supsZ2ARBe7tMPBju+qxxH0ZvR28s9mH&#10;ctIHxPTfIXZdsY5jIrRF5EqROk9pOLWxCNYCDu8AB9xFwvkktJ5ZF2DvDlrtcCVCnlRMlPydUrKv&#10;OMvBtQAjufOCnWjIym+BnodxPAA29RcOsD3e83jq4IoW6NMeLZZ0SpsLLltiBynN1mrD81PZC3QM&#10;U8o2l9pgWeRDlCz/CvgXbQMc2bCGxAubTseh0Z5wvCeIIdFDJsvRpmi8KZrGc4cCS4bPgq87H60P&#10;WjZ1fl43DU5UuTppFAEfUnqOF0J4b1sjSJ/SxSScYDy/NuHj9ZiJtjagT03dQmnuN7HEJu5M5Bi5&#10;YXXjxuByI5A4LnmuCFYyv4VEKunEB8QSBpVUPyjpQXhSqr+vmeKUNB8EFMMiiIEVxOAknsxCmKjx&#10;ymq8wkQGplJqKHHDE+PUbd2puqzgSwHGLqSt0KI2ljO2uJxXwwSo8nScgZJ8hDORRf8OBSCZ/5Iz&#10;LgGBP6RxpFUHzYlif+bK+YVCjmkvFHqOFJrtKHRj6/S93Nqug/1wxCBitrCyE4B/yqUxeaKHDXtP&#10;Hujwrv9M/Z26784JO20f+o+Ck9qh6ViRuiv/QlrtR721EsuS/YPHRddsV1ts0th5DoL3IsOISjQL&#10;oEk7GR7XEDbzp6+hOIaDFJ4JZwEWCkueUw3hsep/qiE8DMMfA9Jo+LuxvyTjObb+wz/Y8icAAAD/&#10;/wMAUEsDBBQABgAIAAAAIQCrSAej4gAAAAoBAAAPAAAAZHJzL2Rvd25yZXYueG1sTI/NasMwEITv&#10;hb6D2EJvjaxU+anrdQih7SkEmhRKboq1sU0syViK7bx91VN7GpYZZr/JVqNpWE+dr51FEJMEGNnC&#10;6dqWCF+H96clMB+U1apxlhBu5GGV399lKtVusJ/U70PJYon1qUKoQmhTzn1RkVF+4lqy0Tu7zqgQ&#10;z67kulNDLDcNnybJnBtV2/ihUi1tKiou+6tB+BjUsH4Wb/32ct7cjofZ7nsrCPHxYVy/Ags0hr8w&#10;/OJHdMgj08ldrfasQVjMRNwSEOYyagy8SCmAnRCmCymB5xn/PyH/AQAA//8DAFBLAQItABQABgAI&#10;AAAAIQC2gziS/gAAAOEBAAATAAAAAAAAAAAAAAAAAAAAAABbQ29udGVudF9UeXBlc10ueG1sUEsB&#10;Ai0AFAAGAAgAAAAhADj9If/WAAAAlAEAAAsAAAAAAAAAAAAAAAAALwEAAF9yZWxzLy5yZWxzUEsB&#10;Ai0AFAAGAAgAAAAhAHvubd1zAwAAyw0AAA4AAAAAAAAAAAAAAAAALgIAAGRycy9lMm9Eb2MueG1s&#10;UEsBAi0AFAAGAAgAAAAhAKtIB6PiAAAACgEAAA8AAAAAAAAAAAAAAAAAzQUAAGRycy9kb3ducmV2&#10;LnhtbFBLBQYAAAAABAAEAPMAAADcBgAAAAA=&#10;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2852" o:spid="_x0000_s1032" type="#_x0000_t105" style="position:absolute;left:8244;top:12609;width:184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/spxwAAAN0AAAAPAAAAZHJzL2Rvd25yZXYueG1sRI/RasJA&#10;FETfBf9huUJfpG5MqZg0q6hU6EuLVT/gkr3NBrN3Q3aNqV/fLRT6OMzMGaZYD7YRPXW+dqxgPktA&#10;EJdO11wpOJ/2j0sQPiBrbByTgm/ysF6NRwXm2t34k/pjqESEsM9RgQmhzaX0pSGLfuZa4uh9uc5i&#10;iLKrpO7wFuG2kWmSLKTFmuOCwZZ2hsrL8WoVvPfb+9M+NZvh8LrLDnU2Tar7h1IPk2HzAiLQEP7D&#10;f+03rSBdLJ/h9018AnL1AwAA//8DAFBLAQItABQABgAIAAAAIQDb4fbL7gAAAIUBAAATAAAAAAAA&#10;AAAAAAAAAAAAAABbQ29udGVudF9UeXBlc10ueG1sUEsBAi0AFAAGAAgAAAAhAFr0LFu/AAAAFQEA&#10;AAsAAAAAAAAAAAAAAAAAHwEAAF9yZWxzLy5yZWxzUEsBAi0AFAAGAAgAAAAhAKp3+ynHAAAA3QAA&#10;AA8AAAAAAAAAAAAAAAAABwIAAGRycy9kb3ducmV2LnhtbFBLBQYAAAAAAwADALcAAAD7AgAAAAA=&#10;" adj="15024,,13720"/>
                <v:shape id="AutoShape 2853" o:spid="_x0000_s1033" type="#_x0000_t105" style="position:absolute;left:8159;top:13407;width:1846;height:3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3ksxwAAAN0AAAAPAAAAZHJzL2Rvd25yZXYueG1sRI9Ba8JA&#10;FITvBf/D8gQvohuljRJdRQShhyJWc/H2yD6TaPZtzK4x/fduodDjMDPfMMt1ZyrRUuNKywom4wgE&#10;cWZ1ybmC9LQbzUE4j6yxskwKfsjBetV7W2Ki7ZO/qT36XAQIuwQVFN7XiZQuK8igG9uaOHgX2xj0&#10;QTa51A0+A9xUchpFsTRYclgosKZtQdnt+DAKvs7v+2GaHx6Tc3sfVtvrLD18zJQa9LvNAoSnzv+H&#10;/9qfWsE0nsfw+yY8Abl6AQAA//8DAFBLAQItABQABgAIAAAAIQDb4fbL7gAAAIUBAAATAAAAAAAA&#10;AAAAAAAAAAAAAABbQ29udGVudF9UeXBlc10ueG1sUEsBAi0AFAAGAAgAAAAhAFr0LFu/AAAAFQEA&#10;AAsAAAAAAAAAAAAAAAAAHwEAAF9yZWxzLy5yZWxzUEsBAi0AFAAGAAgAAAAhANAzeSzHAAAA3QAA&#10;AA8AAAAAAAAAAAAAAAAABwIAAGRycy9kb3ducmV2LnhtbFBLBQYAAAAAAwADALcAAAD7AgAAAAA=&#10;" adj="15024,,13720"/>
                <v:shape id="Text Box 2854" o:spid="_x0000_s1034" type="#_x0000_t202" style="position:absolute;left:8359;top:12208;width:1360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PsxQAAAN0AAAAPAAAAZHJzL2Rvd25yZXYueG1sRI9Ba8JA&#10;FITvgv9heUJvuqtYtdFVRCn0VDG2BW+P7DMJZt+G7Nak/74rCB6HmfmGWW06W4kbNb50rGE8UiCI&#10;M2dKzjV8nd6HCxA+IBusHJOGP/KwWfd7K0yMa/lItzTkIkLYJ6ihCKFOpPRZQRb9yNXE0bu4xmKI&#10;ssmlabCNcFvJiVIzabHkuFBgTbuCsmv6azV8f17OP1N1yPf2tW5dpyTbN6n1y6DbLkEE6sIz/Gh/&#10;GA2T2WIO9zfxCcj1PwAAAP//AwBQSwECLQAUAAYACAAAACEA2+H2y+4AAACFAQAAEwAAAAAAAAAA&#10;AAAAAAAAAAAAW0NvbnRlbnRfVHlwZXNdLnhtbFBLAQItABQABgAIAAAAIQBa9CxbvwAAABUBAAAL&#10;AAAAAAAAAAAAAAAAAB8BAABfcmVscy8ucmVsc1BLAQItABQABgAIAAAAIQCdMkPsxQAAAN0AAAAP&#10;AAAAAAAAAAAAAAAAAAcCAABkcnMvZG93bnJldi54bWxQSwUGAAAAAAMAAwC3AAAA+QIAAAAA&#10;" filled="f" stroked="f">
                  <v:textbox>
                    <w:txbxContent>
                      <w:p w14:paraId="142EB7C5" w14:textId="77777777" w:rsidR="00C61C18" w:rsidRDefault="00C61C18" w:rsidP="00C61C1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÷3,6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855" o:spid="_x0000_s1035" type="#_x0000_t202" style="position:absolute;left:8445;top:13711;width:1360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YHXxQAAAN0AAAAPAAAAZHJzL2Rvd25yZXYueG1sRI9BawIx&#10;FITvgv8hPKE3TbSt1dUoYil4UrSt4O2xee4ubl6WTequ/94UBI/DzHzDzJetLcWVal841jAcKBDE&#10;qTMFZxp+vr/6ExA+IBssHZOGG3lYLrqdOSbGNbyn6yFkIkLYJ6ghD6FKpPRpThb9wFXE0Tu72mKI&#10;ss6kqbGJcFvKkVJjabHguJBjReuc0svhz2r43Z5Pxze1yz7te9W4Vkm2U6n1S69dzUAEasMz/Ghv&#10;jIbXj+EI/t/EJyAXdwAAAP//AwBQSwECLQAUAAYACAAAACEA2+H2y+4AAACFAQAAEwAAAAAAAAAA&#10;AAAAAAAAAAAAW0NvbnRlbnRfVHlwZXNdLnhtbFBLAQItABQABgAIAAAAIQBa9CxbvwAAABUBAAAL&#10;AAAAAAAAAAAAAAAAAB8BAABfcmVscy8ucmVsc1BLAQItABQABgAIAAAAIQD7dYHXxQAAAN0AAAAP&#10;AAAAAAAAAAAAAAAAAAcCAABkcnMvZG93bnJldi54bWxQSwUGAAAAAAMAAwC3AAAA+QIAAAAA&#10;" filled="f" stroked="f">
                  <v:textbox>
                    <w:txbxContent>
                      <w:p w14:paraId="5F4CCC9E" w14:textId="77777777" w:rsidR="00C61C18" w:rsidRDefault="00C61C18" w:rsidP="00C61C1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×3,6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DF3F0A">
        <w:rPr>
          <w:rFonts w:ascii="OpenDyslexicAlta" w:hAnsi="OpenDyslexicAlta"/>
          <w:bCs/>
        </w:rPr>
        <w:t xml:space="preserve">La vitesse moyenne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="00BF7B75" w:rsidRPr="00DF3F0A">
        <w:rPr>
          <w:rFonts w:ascii="OpenDyslexicAlta" w:hAnsi="OpenDyslexicAlta"/>
          <w:bCs/>
        </w:rPr>
        <w:t xml:space="preserve"> </w:t>
      </w:r>
      <w:r w:rsidRPr="00DF3F0A">
        <w:rPr>
          <w:rFonts w:ascii="OpenDyslexicAlta" w:hAnsi="OpenDyslexicAlta"/>
          <w:bCs/>
        </w:rPr>
        <w:t xml:space="preserve">d'un déplacement est égale au quotient de la distance parcourue </w:t>
      </w:r>
      <m:oMath>
        <m:r>
          <w:rPr>
            <w:rFonts w:ascii="Cambria Math" w:hAnsi="Cambria Math"/>
            <w:sz w:val="28"/>
            <w:szCs w:val="28"/>
          </w:rPr>
          <m:t>d</m:t>
        </m:r>
      </m:oMath>
      <w:r w:rsidRPr="00DF3F0A">
        <w:rPr>
          <w:rFonts w:ascii="OpenDyslexicAlta" w:hAnsi="OpenDyslexicAlta"/>
          <w:bCs/>
        </w:rPr>
        <w:t xml:space="preserve"> par le temps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 w:rsidRPr="00DF3F0A">
        <w:rPr>
          <w:rFonts w:ascii="OpenDyslexicAlta" w:hAnsi="OpenDyslexicAlta"/>
          <w:bCs/>
        </w:rPr>
        <w:t xml:space="preserve"> du parcours</w:t>
      </w:r>
    </w:p>
    <w:tbl>
      <w:tblPr>
        <w:tblW w:w="949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260"/>
        <w:gridCol w:w="4112"/>
      </w:tblGrid>
      <w:tr w:rsidR="00C61C18" w14:paraId="390AB508" w14:textId="77777777" w:rsidTr="00940C46">
        <w:trPr>
          <w:trHeight w:val="13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D1A53" w14:textId="77777777" w:rsidR="00C61C18" w:rsidRDefault="00C61C18" w:rsidP="00940C46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5757A9B5" w14:textId="77777777" w:rsidR="00C61C18" w:rsidRPr="009B2F04" w:rsidRDefault="00C61C18" w:rsidP="00940C46">
            <w:pPr>
              <w:spacing w:after="120"/>
              <w:ind w:left="356" w:right="-353"/>
              <w:rPr>
                <w:bCs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 w:rsidRPr="009B2F0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gramStart"/>
            <w:r w:rsidRPr="009B2F04">
              <w:rPr>
                <w:bCs/>
              </w:rPr>
              <w:t>s’exprime</w:t>
            </w:r>
            <w:proofErr w:type="gramEnd"/>
            <w:r w:rsidRPr="009B2F04">
              <w:rPr>
                <w:bCs/>
              </w:rPr>
              <w:t xml:space="preserve"> en ………….</w:t>
            </w:r>
            <w:r>
              <w:rPr>
                <w:bCs/>
              </w:rPr>
              <w:t>...</w:t>
            </w:r>
          </w:p>
          <w:p w14:paraId="59167080" w14:textId="77777777" w:rsidR="00C61C18" w:rsidRDefault="00C61C18" w:rsidP="00940C46">
            <w:pPr>
              <w:spacing w:after="120"/>
              <w:ind w:left="356" w:right="-212"/>
              <w:rPr>
                <w:bCs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oMath>
            <w:r w:rsidRPr="009B2F0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gramStart"/>
            <w:r w:rsidRPr="009B2F04">
              <w:rPr>
                <w:bCs/>
              </w:rPr>
              <w:t>s’exprime</w:t>
            </w:r>
            <w:proofErr w:type="gramEnd"/>
            <w:r w:rsidRPr="009B2F04">
              <w:rPr>
                <w:bCs/>
              </w:rPr>
              <w:t xml:space="preserve"> en …………..</w:t>
            </w:r>
            <w:r>
              <w:rPr>
                <w:bCs/>
              </w:rPr>
              <w:t>...</w:t>
            </w:r>
          </w:p>
          <w:p w14:paraId="4CE6BFFB" w14:textId="1CAA40CE" w:rsidR="00C61C18" w:rsidRPr="009B2F04" w:rsidRDefault="00BF7B75" w:rsidP="00940C46">
            <w:pPr>
              <w:spacing w:after="120"/>
              <w:ind w:left="356" w:right="-212"/>
              <w:rPr>
                <w:bCs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>
              <w:rPr>
                <w:rFonts w:eastAsiaTheme="minorEastAsia"/>
              </w:rPr>
              <w:t xml:space="preserve">  </w:t>
            </w:r>
            <w:proofErr w:type="gramStart"/>
            <w:r w:rsidR="00C61C18" w:rsidRPr="009B2F04">
              <w:rPr>
                <w:bCs/>
              </w:rPr>
              <w:t>s’exprime</w:t>
            </w:r>
            <w:proofErr w:type="gramEnd"/>
            <w:r w:rsidR="00C61C18" w:rsidRPr="009B2F04">
              <w:rPr>
                <w:bCs/>
                <w:vertAlign w:val="subscript"/>
              </w:rPr>
              <w:t xml:space="preserve"> </w:t>
            </w:r>
            <w:r w:rsidR="00C61C18" w:rsidRPr="009B2F04">
              <w:rPr>
                <w:bCs/>
              </w:rPr>
              <w:t>en ………</w:t>
            </w:r>
            <w:r w:rsidR="00C61C18">
              <w:rPr>
                <w:bCs/>
              </w:rPr>
              <w:t>.</w:t>
            </w:r>
            <w:r w:rsidR="00C61C18" w:rsidRPr="009B2F04">
              <w:rPr>
                <w:bCs/>
              </w:rPr>
              <w:t>….</w:t>
            </w:r>
          </w:p>
        </w:tc>
        <w:tc>
          <w:tcPr>
            <w:tcW w:w="4112" w:type="dxa"/>
            <w:vAlign w:val="center"/>
          </w:tcPr>
          <w:p w14:paraId="4B5FE616" w14:textId="77777777" w:rsidR="00C61C18" w:rsidRPr="009B2F04" w:rsidRDefault="00C61C18" w:rsidP="00940C46">
            <w:pPr>
              <w:spacing w:after="120"/>
              <w:ind w:left="356" w:right="-353"/>
              <w:jc w:val="center"/>
              <w:rPr>
                <w:bCs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en</w:t>
            </w:r>
            <w:proofErr w:type="gramEnd"/>
            <w:r>
              <w:rPr>
                <w:bCs/>
              </w:rPr>
              <w:t xml:space="preserve"> km/h)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>
              <w:rPr>
                <w:bCs/>
              </w:rPr>
              <w:t xml:space="preserve"> (en m/s)   </w:t>
            </w:r>
          </w:p>
        </w:tc>
        <w:bookmarkStart w:id="0" w:name="_MON_1320087691"/>
        <w:bookmarkEnd w:id="0"/>
      </w:tr>
    </w:tbl>
    <w:p w14:paraId="451912EC" w14:textId="5D8574E7" w:rsidR="00DF3F0A" w:rsidRDefault="00DF3F0A" w:rsidP="00DF3F0A">
      <w:pPr>
        <w:spacing w:line="360" w:lineRule="auto"/>
        <w:rPr>
          <w:b/>
        </w:rPr>
      </w:pPr>
    </w:p>
    <w:p w14:paraId="63E2ADAA" w14:textId="0A2D3FB5" w:rsidR="00D50CA6" w:rsidRDefault="00D50CA6" w:rsidP="00DF3F0A">
      <w:pPr>
        <w:spacing w:line="360" w:lineRule="auto"/>
        <w:rPr>
          <w:b/>
        </w:rPr>
      </w:pPr>
    </w:p>
    <w:p w14:paraId="04F1BA48" w14:textId="77777777" w:rsidR="00D50CA6" w:rsidRDefault="00D50CA6" w:rsidP="00DF3F0A">
      <w:pPr>
        <w:spacing w:line="360" w:lineRule="auto"/>
        <w:rPr>
          <w:b/>
        </w:rPr>
      </w:pPr>
    </w:p>
    <w:sectPr w:rsidR="00D50CA6" w:rsidSect="00C25624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E6CE" w14:textId="77777777" w:rsidR="00576D68" w:rsidRDefault="00576D68" w:rsidP="004F09C0">
      <w:pPr>
        <w:spacing w:after="0" w:line="240" w:lineRule="auto"/>
      </w:pPr>
      <w:r>
        <w:separator/>
      </w:r>
    </w:p>
  </w:endnote>
  <w:endnote w:type="continuationSeparator" w:id="0">
    <w:p w14:paraId="71E3A811" w14:textId="77777777" w:rsidR="00576D68" w:rsidRDefault="00576D68" w:rsidP="004F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Alta">
    <w:altName w:val="Liberation Mono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A028" w14:textId="082D1917" w:rsidR="00C05C60" w:rsidRDefault="00C05C60">
    <w:pPr>
      <w:pStyle w:val="Pieddepage"/>
    </w:pPr>
    <w:r>
      <w:t>www.mathephysique.fr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7DAD" w14:textId="77777777" w:rsidR="00576D68" w:rsidRDefault="00576D68" w:rsidP="004F09C0">
      <w:pPr>
        <w:spacing w:after="0" w:line="240" w:lineRule="auto"/>
      </w:pPr>
      <w:r>
        <w:separator/>
      </w:r>
    </w:p>
  </w:footnote>
  <w:footnote w:type="continuationSeparator" w:id="0">
    <w:p w14:paraId="70F50FEB" w14:textId="77777777" w:rsidR="00576D68" w:rsidRDefault="00576D68" w:rsidP="004F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472"/>
    <w:multiLevelType w:val="hybridMultilevel"/>
    <w:tmpl w:val="5CB044E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D395F"/>
    <w:multiLevelType w:val="hybridMultilevel"/>
    <w:tmpl w:val="7A0C8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4A0D"/>
    <w:multiLevelType w:val="hybridMultilevel"/>
    <w:tmpl w:val="81F03344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5D7082C"/>
    <w:multiLevelType w:val="hybridMultilevel"/>
    <w:tmpl w:val="4616336A"/>
    <w:lvl w:ilvl="0" w:tplc="13B801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04D2"/>
    <w:multiLevelType w:val="hybridMultilevel"/>
    <w:tmpl w:val="F9D61A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D6044"/>
    <w:multiLevelType w:val="hybridMultilevel"/>
    <w:tmpl w:val="C296A8A4"/>
    <w:lvl w:ilvl="0" w:tplc="CDD6213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4443AE"/>
    <w:multiLevelType w:val="hybridMultilevel"/>
    <w:tmpl w:val="CB064E2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03455B"/>
    <w:multiLevelType w:val="hybridMultilevel"/>
    <w:tmpl w:val="DB7CBBEA"/>
    <w:lvl w:ilvl="0" w:tplc="7232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00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64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8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8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E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89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A3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7D73CF"/>
    <w:multiLevelType w:val="hybridMultilevel"/>
    <w:tmpl w:val="16F290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C7001"/>
    <w:multiLevelType w:val="hybridMultilevel"/>
    <w:tmpl w:val="F7E0FE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C25001"/>
    <w:multiLevelType w:val="hybridMultilevel"/>
    <w:tmpl w:val="AC165570"/>
    <w:lvl w:ilvl="0" w:tplc="13B801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9BB6F35"/>
    <w:multiLevelType w:val="hybridMultilevel"/>
    <w:tmpl w:val="10B2CBF8"/>
    <w:lvl w:ilvl="0" w:tplc="040C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 w15:restartNumberingAfterBreak="0">
    <w:nsid w:val="44250C1F"/>
    <w:multiLevelType w:val="hybridMultilevel"/>
    <w:tmpl w:val="698A325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244F6A"/>
    <w:multiLevelType w:val="hybridMultilevel"/>
    <w:tmpl w:val="BA1A3090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51310065"/>
    <w:multiLevelType w:val="hybridMultilevel"/>
    <w:tmpl w:val="E892E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74191"/>
    <w:multiLevelType w:val="hybridMultilevel"/>
    <w:tmpl w:val="2B908CC2"/>
    <w:lvl w:ilvl="0" w:tplc="040C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59D1712B"/>
    <w:multiLevelType w:val="hybridMultilevel"/>
    <w:tmpl w:val="2DE86F9C"/>
    <w:lvl w:ilvl="0" w:tplc="43185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F5047"/>
    <w:multiLevelType w:val="hybridMultilevel"/>
    <w:tmpl w:val="D3B8E086"/>
    <w:lvl w:ilvl="0" w:tplc="2EDC2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CC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01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E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82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45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22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82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80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4E78C7"/>
    <w:multiLevelType w:val="hybridMultilevel"/>
    <w:tmpl w:val="83D02472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E7619"/>
    <w:multiLevelType w:val="hybridMultilevel"/>
    <w:tmpl w:val="037894EE"/>
    <w:lvl w:ilvl="0" w:tplc="D9D44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AB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E5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2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04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4B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AE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EA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CC22F9"/>
    <w:multiLevelType w:val="hybridMultilevel"/>
    <w:tmpl w:val="D25CAE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2E1A11"/>
    <w:multiLevelType w:val="hybridMultilevel"/>
    <w:tmpl w:val="78D292E6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7CD4540"/>
    <w:multiLevelType w:val="hybridMultilevel"/>
    <w:tmpl w:val="D64A57C2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7910294E"/>
    <w:multiLevelType w:val="hybridMultilevel"/>
    <w:tmpl w:val="BB6499AE"/>
    <w:lvl w:ilvl="0" w:tplc="13B801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85E26"/>
    <w:multiLevelType w:val="hybridMultilevel"/>
    <w:tmpl w:val="8896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021971">
    <w:abstractNumId w:val="12"/>
  </w:num>
  <w:num w:numId="2" w16cid:durableId="118302786">
    <w:abstractNumId w:val="19"/>
  </w:num>
  <w:num w:numId="3" w16cid:durableId="2058896044">
    <w:abstractNumId w:val="10"/>
  </w:num>
  <w:num w:numId="4" w16cid:durableId="1131553519">
    <w:abstractNumId w:val="7"/>
  </w:num>
  <w:num w:numId="5" w16cid:durableId="1629581298">
    <w:abstractNumId w:val="17"/>
  </w:num>
  <w:num w:numId="6" w16cid:durableId="1621372555">
    <w:abstractNumId w:val="23"/>
  </w:num>
  <w:num w:numId="7" w16cid:durableId="1672220612">
    <w:abstractNumId w:val="3"/>
  </w:num>
  <w:num w:numId="8" w16cid:durableId="1246576367">
    <w:abstractNumId w:val="16"/>
  </w:num>
  <w:num w:numId="9" w16cid:durableId="878470968">
    <w:abstractNumId w:val="13"/>
  </w:num>
  <w:num w:numId="10" w16cid:durableId="340549180">
    <w:abstractNumId w:val="21"/>
  </w:num>
  <w:num w:numId="11" w16cid:durableId="1337073149">
    <w:abstractNumId w:val="4"/>
  </w:num>
  <w:num w:numId="12" w16cid:durableId="2103332201">
    <w:abstractNumId w:val="5"/>
  </w:num>
  <w:num w:numId="13" w16cid:durableId="193545446">
    <w:abstractNumId w:val="2"/>
  </w:num>
  <w:num w:numId="14" w16cid:durableId="671831326">
    <w:abstractNumId w:val="11"/>
  </w:num>
  <w:num w:numId="15" w16cid:durableId="1803229502">
    <w:abstractNumId w:val="15"/>
  </w:num>
  <w:num w:numId="16" w16cid:durableId="950748558">
    <w:abstractNumId w:val="9"/>
  </w:num>
  <w:num w:numId="17" w16cid:durableId="552280059">
    <w:abstractNumId w:val="1"/>
  </w:num>
  <w:num w:numId="18" w16cid:durableId="1512645863">
    <w:abstractNumId w:val="18"/>
  </w:num>
  <w:num w:numId="19" w16cid:durableId="1740906740">
    <w:abstractNumId w:val="20"/>
  </w:num>
  <w:num w:numId="20" w16cid:durableId="1950040963">
    <w:abstractNumId w:val="14"/>
  </w:num>
  <w:num w:numId="21" w16cid:durableId="2146462469">
    <w:abstractNumId w:val="6"/>
  </w:num>
  <w:num w:numId="22" w16cid:durableId="9257248">
    <w:abstractNumId w:val="0"/>
  </w:num>
  <w:num w:numId="23" w16cid:durableId="761729974">
    <w:abstractNumId w:val="24"/>
  </w:num>
  <w:num w:numId="24" w16cid:durableId="2076704920">
    <w:abstractNumId w:val="8"/>
  </w:num>
  <w:num w:numId="25" w16cid:durableId="15838298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B8"/>
    <w:rsid w:val="000B2D58"/>
    <w:rsid w:val="000C1157"/>
    <w:rsid w:val="001532BA"/>
    <w:rsid w:val="00195F45"/>
    <w:rsid w:val="001B65C4"/>
    <w:rsid w:val="00242E0A"/>
    <w:rsid w:val="002A56D2"/>
    <w:rsid w:val="003838A1"/>
    <w:rsid w:val="00393201"/>
    <w:rsid w:val="003E44DE"/>
    <w:rsid w:val="00447321"/>
    <w:rsid w:val="00477F43"/>
    <w:rsid w:val="004B316C"/>
    <w:rsid w:val="004C1075"/>
    <w:rsid w:val="004C1794"/>
    <w:rsid w:val="004C677B"/>
    <w:rsid w:val="004D2B3D"/>
    <w:rsid w:val="004F09C0"/>
    <w:rsid w:val="004F2FE7"/>
    <w:rsid w:val="005419FB"/>
    <w:rsid w:val="00557069"/>
    <w:rsid w:val="00574754"/>
    <w:rsid w:val="00576D68"/>
    <w:rsid w:val="005A53AE"/>
    <w:rsid w:val="005C475B"/>
    <w:rsid w:val="005E37A4"/>
    <w:rsid w:val="006164B1"/>
    <w:rsid w:val="0067071D"/>
    <w:rsid w:val="006B0E95"/>
    <w:rsid w:val="006E1BB8"/>
    <w:rsid w:val="007158AD"/>
    <w:rsid w:val="00715978"/>
    <w:rsid w:val="007571B4"/>
    <w:rsid w:val="00760CC5"/>
    <w:rsid w:val="00792DFF"/>
    <w:rsid w:val="007C4081"/>
    <w:rsid w:val="008058DB"/>
    <w:rsid w:val="00840F47"/>
    <w:rsid w:val="00846B2A"/>
    <w:rsid w:val="008622F4"/>
    <w:rsid w:val="008B6330"/>
    <w:rsid w:val="009C6C25"/>
    <w:rsid w:val="009D3CE3"/>
    <w:rsid w:val="00A07F34"/>
    <w:rsid w:val="00A470D6"/>
    <w:rsid w:val="00A71BDE"/>
    <w:rsid w:val="00A8603A"/>
    <w:rsid w:val="00AF1A3D"/>
    <w:rsid w:val="00B02955"/>
    <w:rsid w:val="00B0700C"/>
    <w:rsid w:val="00B752D2"/>
    <w:rsid w:val="00B914B8"/>
    <w:rsid w:val="00BF7B75"/>
    <w:rsid w:val="00C05C60"/>
    <w:rsid w:val="00C25624"/>
    <w:rsid w:val="00C329EA"/>
    <w:rsid w:val="00C4183C"/>
    <w:rsid w:val="00C61C18"/>
    <w:rsid w:val="00C62E34"/>
    <w:rsid w:val="00C7255D"/>
    <w:rsid w:val="00CE5EAB"/>
    <w:rsid w:val="00D00F98"/>
    <w:rsid w:val="00D44EF6"/>
    <w:rsid w:val="00D50CA6"/>
    <w:rsid w:val="00D539B7"/>
    <w:rsid w:val="00D82E5E"/>
    <w:rsid w:val="00DB0411"/>
    <w:rsid w:val="00DF3F0A"/>
    <w:rsid w:val="00E56D68"/>
    <w:rsid w:val="00E65D24"/>
    <w:rsid w:val="00E730DC"/>
    <w:rsid w:val="00E84833"/>
    <w:rsid w:val="00EB286A"/>
    <w:rsid w:val="00ED203A"/>
    <w:rsid w:val="00EE6170"/>
    <w:rsid w:val="00EF6B5A"/>
    <w:rsid w:val="00F14659"/>
    <w:rsid w:val="00F150CB"/>
    <w:rsid w:val="00F17CB2"/>
    <w:rsid w:val="00F222CB"/>
    <w:rsid w:val="00FD0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A6EE3E2"/>
  <w15:docId w15:val="{C52D99D4-780C-4CE1-B53B-CAF7B77F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4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B5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62E34"/>
    <w:rPr>
      <w:color w:val="808080"/>
    </w:rPr>
  </w:style>
  <w:style w:type="table" w:styleId="Grilledutableau">
    <w:name w:val="Table Grid"/>
    <w:basedOn w:val="TableauNormal"/>
    <w:rsid w:val="00C25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09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09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09C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0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C60"/>
  </w:style>
  <w:style w:type="paragraph" w:styleId="Pieddepage">
    <w:name w:val="footer"/>
    <w:basedOn w:val="Normal"/>
    <w:link w:val="PieddepageCar"/>
    <w:uiPriority w:val="99"/>
    <w:unhideWhenUsed/>
    <w:rsid w:val="00C0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1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9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M_MERY</dc:creator>
  <cp:lastModifiedBy>Maude MERY</cp:lastModifiedBy>
  <cp:revision>2</cp:revision>
  <cp:lastPrinted>2020-08-18T14:48:00Z</cp:lastPrinted>
  <dcterms:created xsi:type="dcterms:W3CDTF">2023-08-08T07:41:00Z</dcterms:created>
  <dcterms:modified xsi:type="dcterms:W3CDTF">2023-08-08T07:41:00Z</dcterms:modified>
</cp:coreProperties>
</file>